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68" w:rsidRPr="00DA0F11" w:rsidRDefault="00DA0F11" w:rsidP="00DA7D68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-40"/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761"/>
        <w:gridCol w:w="2881"/>
        <w:gridCol w:w="3041"/>
        <w:gridCol w:w="2881"/>
        <w:gridCol w:w="2877"/>
      </w:tblGrid>
      <w:tr w:rsidR="00231269" w:rsidRPr="00DA7D68" w:rsidTr="00575201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7D68">
              <w:rPr>
                <w:rFonts w:ascii="Arial" w:hAnsi="Arial" w:cs="Arial"/>
                <w:sz w:val="18"/>
                <w:szCs w:val="18"/>
              </w:rPr>
              <w:t>Ημερομ</w:t>
            </w:r>
            <w:proofErr w:type="spellEnd"/>
            <w:r w:rsidRPr="00DA7D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31269" w:rsidRPr="00DA7D68" w:rsidRDefault="00231269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Εξάμηνο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ΔΕΥΤΕΡΑ</w:t>
            </w:r>
          </w:p>
          <w:p w:rsidR="00231269" w:rsidRPr="006F4731" w:rsidRDefault="00E6561F" w:rsidP="006F4731">
            <w:pPr>
              <w:widowControl w:val="0"/>
              <w:shd w:val="pct5" w:color="auto" w:fill="auto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6F4731">
              <w:rPr>
                <w:rFonts w:ascii="Arial" w:hAnsi="Arial" w:cs="Arial"/>
                <w:sz w:val="18"/>
                <w:szCs w:val="18"/>
              </w:rPr>
              <w:t>2</w:t>
            </w:r>
            <w:r w:rsidR="006F4731">
              <w:rPr>
                <w:rFonts w:ascii="Arial" w:hAnsi="Arial" w:cs="Arial"/>
                <w:sz w:val="18"/>
                <w:szCs w:val="18"/>
                <w:lang w:val="en-US"/>
              </w:rPr>
              <w:t>-01-1</w:t>
            </w:r>
            <w:r w:rsidR="006F47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ΤΡΙΤΗ</w:t>
            </w:r>
          </w:p>
          <w:p w:rsidR="00231269" w:rsidRPr="006F4731" w:rsidRDefault="006F4731" w:rsidP="006F4731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-01-1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ΤΕΤΑΡΤΗ</w:t>
            </w:r>
          </w:p>
          <w:p w:rsidR="00231269" w:rsidRPr="006F4731" w:rsidRDefault="00E6561F" w:rsidP="006F4731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6F4731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-01-1</w:t>
            </w:r>
            <w:r w:rsidR="006F47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ΠΕΜΠΤΗ</w:t>
            </w:r>
          </w:p>
          <w:p w:rsidR="00231269" w:rsidRPr="006F4731" w:rsidRDefault="00E6561F" w:rsidP="006F4731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6F473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-01-1</w:t>
            </w:r>
            <w:r w:rsidR="006F47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ΠΑΡΑΣΚΕΥΗ</w:t>
            </w:r>
          </w:p>
          <w:p w:rsidR="00231269" w:rsidRPr="006F4731" w:rsidRDefault="00E6561F" w:rsidP="006F4731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6F473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-01-1</w:t>
            </w:r>
            <w:r w:rsidR="006F47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31269" w:rsidRPr="00DA7D68" w:rsidTr="00575201">
        <w:trPr>
          <w:trHeight w:val="875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pStyle w:val="2"/>
              <w:keepNext w:val="0"/>
              <w:widowControl w:val="0"/>
              <w:jc w:val="center"/>
              <w:rPr>
                <w:sz w:val="18"/>
                <w:szCs w:val="18"/>
                <w:lang w:val="el-GR"/>
              </w:rPr>
            </w:pPr>
            <w:r w:rsidRPr="00DA7D68">
              <w:rPr>
                <w:sz w:val="18"/>
                <w:szCs w:val="18"/>
                <w:lang w:val="el-GR"/>
              </w:rPr>
              <w:t>Α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6561F" w:rsidRPr="00B629C2" w:rsidRDefault="00E6561F" w:rsidP="00E6561F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>Ο</w:t>
            </w:r>
            <w:r w:rsidR="00B229AC"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>ργάνωση</w:t>
            </w:r>
            <w:r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&amp; Δ/</w:t>
            </w:r>
            <w:r w:rsidR="00B229AC"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>ση</w:t>
            </w:r>
            <w:r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>Ε</w:t>
            </w:r>
            <w:r w:rsidR="00B229AC"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>πιχ</w:t>
            </w:r>
            <w:proofErr w:type="spellEnd"/>
            <w:r w:rsidR="00B229AC"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>/</w:t>
            </w:r>
            <w:proofErr w:type="spellStart"/>
            <w:r w:rsidR="00B229AC"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>σεων</w:t>
            </w:r>
            <w:proofErr w:type="spellEnd"/>
          </w:p>
          <w:p w:rsidR="00E6561F" w:rsidRPr="00B629C2" w:rsidRDefault="00E6561F" w:rsidP="00E6561F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  <w:lang w:val="el-GR"/>
              </w:rPr>
            </w:pPr>
            <w:r w:rsidRPr="00B629C2">
              <w:rPr>
                <w:rFonts w:ascii="Arial" w:hAnsi="Arial" w:cs="Arial"/>
                <w:caps/>
                <w:sz w:val="18"/>
                <w:szCs w:val="18"/>
                <w:lang w:val="el-GR"/>
              </w:rPr>
              <w:t>Μ</w:t>
            </w:r>
            <w:r w:rsidR="00B229AC" w:rsidRPr="00B629C2">
              <w:rPr>
                <w:rFonts w:ascii="Arial" w:hAnsi="Arial" w:cs="Arial"/>
                <w:caps/>
                <w:sz w:val="18"/>
                <w:szCs w:val="18"/>
                <w:lang w:val="el-GR"/>
              </w:rPr>
              <w:t>αντζάρης</w:t>
            </w:r>
          </w:p>
          <w:p w:rsidR="00DB735B" w:rsidRPr="00DB735B" w:rsidRDefault="005D767D" w:rsidP="005D767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E6561F">
              <w:rPr>
                <w:rFonts w:ascii="Arial" w:hAnsi="Arial" w:cs="Arial"/>
                <w:sz w:val="18"/>
                <w:szCs w:val="18"/>
                <w:lang w:val="el-GR"/>
              </w:rPr>
              <w:t>.00-1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6561F">
              <w:rPr>
                <w:rFonts w:ascii="Arial" w:hAnsi="Arial" w:cs="Arial"/>
                <w:sz w:val="18"/>
                <w:szCs w:val="18"/>
                <w:lang w:val="el-GR"/>
              </w:rPr>
              <w:t>.00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264" w:rsidRPr="00E6561F" w:rsidRDefault="00010264" w:rsidP="00E6561F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4A61" w:rsidRPr="00B629C2" w:rsidRDefault="004D4A61" w:rsidP="0023126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Γενικά </w:t>
            </w:r>
            <w:r w:rsidR="00497FC4"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&amp; </w:t>
            </w:r>
            <w:proofErr w:type="spellStart"/>
            <w:r w:rsidR="00497FC4"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>Χρημ</w:t>
            </w:r>
            <w:proofErr w:type="spellEnd"/>
            <w:r w:rsidR="00497FC4"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>/</w:t>
            </w:r>
            <w:proofErr w:type="spellStart"/>
            <w:r w:rsidR="00497FC4"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>κά</w:t>
            </w:r>
            <w:proofErr w:type="spellEnd"/>
            <w:r w:rsidR="00497FC4"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>Μαθηματικά</w:t>
            </w:r>
          </w:p>
          <w:p w:rsidR="004D4A61" w:rsidRPr="00B629C2" w:rsidRDefault="004D4A61" w:rsidP="0023126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aps/>
                <w:sz w:val="18"/>
                <w:szCs w:val="18"/>
                <w:lang w:val="el-GR"/>
              </w:rPr>
            </w:pPr>
            <w:r w:rsidRPr="00B629C2">
              <w:rPr>
                <w:rFonts w:ascii="Arial" w:hAnsi="Arial" w:cs="Arial"/>
                <w:caps/>
                <w:sz w:val="18"/>
                <w:szCs w:val="18"/>
                <w:lang w:val="el-GR"/>
              </w:rPr>
              <w:t>Πολυχρονίδου</w:t>
            </w:r>
          </w:p>
          <w:p w:rsidR="00231269" w:rsidRPr="00DB735B" w:rsidRDefault="00137469" w:rsidP="005C6ED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="005C6EDB" w:rsidRPr="0066532D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="00381437">
              <w:rPr>
                <w:rFonts w:ascii="Arial" w:hAnsi="Arial" w:cs="Arial"/>
                <w:sz w:val="18"/>
                <w:szCs w:val="18"/>
                <w:lang w:val="el-GR"/>
              </w:rPr>
              <w:t>.00-1</w:t>
            </w:r>
            <w:r w:rsidR="005C6EDB" w:rsidRPr="0066532D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  <w:r w:rsidR="00381437">
              <w:rPr>
                <w:rFonts w:ascii="Arial" w:hAnsi="Arial" w:cs="Arial"/>
                <w:sz w:val="18"/>
                <w:szCs w:val="18"/>
                <w:lang w:val="el-GR"/>
              </w:rPr>
              <w:t>.00</w:t>
            </w:r>
          </w:p>
        </w:tc>
        <w:tc>
          <w:tcPr>
            <w:tcW w:w="288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1269" w:rsidRPr="00DA7D68" w:rsidRDefault="00231269" w:rsidP="0023126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B735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B33FD" w:rsidRPr="00DA7D68" w:rsidRDefault="00AB33FD" w:rsidP="0023126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31269" w:rsidRPr="00DA7D68" w:rsidTr="00575201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BD4215" w:rsidRDefault="00231269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215">
              <w:rPr>
                <w:rFonts w:ascii="Arial" w:hAnsi="Arial" w:cs="Arial"/>
                <w:sz w:val="18"/>
                <w:szCs w:val="18"/>
              </w:rPr>
              <w:t>Β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264" w:rsidRPr="00726C94" w:rsidRDefault="00010264" w:rsidP="00E6561F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269" w:rsidRPr="00BD4215" w:rsidRDefault="00610E71" w:rsidP="00231269">
            <w:pPr>
              <w:widowControl w:val="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215">
              <w:rPr>
                <w:rFonts w:ascii="Arial" w:hAnsi="Arial" w:cs="Arial"/>
                <w:b/>
                <w:sz w:val="18"/>
                <w:szCs w:val="18"/>
              </w:rPr>
              <w:t>Γενική Λογιστική</w:t>
            </w:r>
          </w:p>
          <w:p w:rsidR="00610E71" w:rsidRPr="004066CA" w:rsidRDefault="004066CA" w:rsidP="00610E71">
            <w:pPr>
              <w:widowControl w:val="0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ΚΩΝΣΤΑΝΤΙΝΟΥΔΗΣ</w:t>
            </w:r>
          </w:p>
          <w:p w:rsidR="00610E71" w:rsidRPr="00BD4215" w:rsidRDefault="00610E71" w:rsidP="0011483D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215">
              <w:rPr>
                <w:rFonts w:ascii="Arial" w:hAnsi="Arial" w:cs="Arial"/>
                <w:sz w:val="18"/>
                <w:szCs w:val="18"/>
              </w:rPr>
              <w:t>1</w:t>
            </w:r>
            <w:r w:rsidR="0011483D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BD4215">
              <w:rPr>
                <w:rFonts w:ascii="Arial" w:hAnsi="Arial" w:cs="Arial"/>
                <w:sz w:val="18"/>
                <w:szCs w:val="18"/>
              </w:rPr>
              <w:t>.00-1</w:t>
            </w:r>
            <w:r w:rsidR="0011483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BD4215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1269" w:rsidRPr="00726C94" w:rsidRDefault="00231269" w:rsidP="0023126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8BD" w:rsidRPr="00BD4215" w:rsidRDefault="00610E71" w:rsidP="0023126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215">
              <w:rPr>
                <w:rFonts w:ascii="Arial" w:hAnsi="Arial" w:cs="Arial"/>
                <w:b/>
                <w:sz w:val="18"/>
                <w:szCs w:val="18"/>
              </w:rPr>
              <w:t>Μακροοικονομική</w:t>
            </w:r>
          </w:p>
          <w:p w:rsidR="00610E71" w:rsidRPr="00BD4215" w:rsidRDefault="00610E71" w:rsidP="00231269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D4215">
              <w:rPr>
                <w:rFonts w:ascii="Arial" w:hAnsi="Arial" w:cs="Arial"/>
                <w:caps/>
                <w:sz w:val="18"/>
                <w:szCs w:val="18"/>
              </w:rPr>
              <w:t>Αλεξανδράκης</w:t>
            </w:r>
          </w:p>
          <w:p w:rsidR="00610E71" w:rsidRPr="00BD4215" w:rsidRDefault="00610E71" w:rsidP="00370B7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215">
              <w:rPr>
                <w:rFonts w:ascii="Arial" w:hAnsi="Arial" w:cs="Arial"/>
                <w:sz w:val="18"/>
                <w:szCs w:val="18"/>
              </w:rPr>
              <w:t>1</w:t>
            </w:r>
            <w:r w:rsidR="00370B79" w:rsidRPr="00BD4215">
              <w:rPr>
                <w:rFonts w:ascii="Arial" w:hAnsi="Arial" w:cs="Arial"/>
                <w:sz w:val="18"/>
                <w:szCs w:val="18"/>
              </w:rPr>
              <w:t>4</w:t>
            </w:r>
            <w:r w:rsidRPr="00BD4215">
              <w:rPr>
                <w:rFonts w:ascii="Arial" w:hAnsi="Arial" w:cs="Arial"/>
                <w:sz w:val="18"/>
                <w:szCs w:val="18"/>
              </w:rPr>
              <w:t>.00-1</w:t>
            </w:r>
            <w:r w:rsidR="00370B79" w:rsidRPr="00BD4215">
              <w:rPr>
                <w:rFonts w:ascii="Arial" w:hAnsi="Arial" w:cs="Arial"/>
                <w:sz w:val="18"/>
                <w:szCs w:val="18"/>
              </w:rPr>
              <w:t>6</w:t>
            </w:r>
            <w:r w:rsidRPr="00BD4215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0CAC" w:rsidRPr="00BD4215" w:rsidRDefault="00040CAC" w:rsidP="00040CA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215">
              <w:rPr>
                <w:rFonts w:ascii="Arial" w:hAnsi="Arial" w:cs="Arial"/>
                <w:b/>
                <w:sz w:val="18"/>
                <w:szCs w:val="18"/>
              </w:rPr>
              <w:t>Οικονομική Περιφερειακή</w:t>
            </w:r>
            <w:r w:rsidRPr="00BD42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215">
              <w:rPr>
                <w:rFonts w:ascii="Arial" w:hAnsi="Arial" w:cs="Arial"/>
                <w:b/>
                <w:sz w:val="18"/>
                <w:szCs w:val="18"/>
              </w:rPr>
              <w:t>Ανάπτυξη</w:t>
            </w:r>
          </w:p>
          <w:p w:rsidR="00A979E0" w:rsidRPr="00BD4215" w:rsidRDefault="00040CAC" w:rsidP="00040CAC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D4215">
              <w:rPr>
                <w:rFonts w:ascii="Arial" w:hAnsi="Arial" w:cs="Arial"/>
                <w:caps/>
                <w:sz w:val="18"/>
                <w:szCs w:val="18"/>
              </w:rPr>
              <w:t>Αλεξανδράκης</w:t>
            </w:r>
          </w:p>
          <w:p w:rsidR="00040CAC" w:rsidRPr="00BD4215" w:rsidRDefault="00040CAC" w:rsidP="00040CA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215">
              <w:rPr>
                <w:rFonts w:ascii="Arial" w:hAnsi="Arial" w:cs="Arial"/>
                <w:sz w:val="18"/>
                <w:szCs w:val="18"/>
              </w:rPr>
              <w:t>13.00-15.00</w:t>
            </w:r>
          </w:p>
        </w:tc>
      </w:tr>
      <w:tr w:rsidR="00231269" w:rsidRPr="00DA7D68" w:rsidTr="00575201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BD4215" w:rsidRDefault="00231269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215"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6561F" w:rsidRPr="00B629C2" w:rsidRDefault="00E6561F" w:rsidP="00E6561F">
            <w:pPr>
              <w:widowControl w:val="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</w:rPr>
              <w:t>Τραπεζική Χρηματοοικονομική</w:t>
            </w:r>
          </w:p>
          <w:p w:rsidR="00E6561F" w:rsidRPr="00B629C2" w:rsidRDefault="00E6561F" w:rsidP="00E6561F">
            <w:pPr>
              <w:widowControl w:val="0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629C2">
              <w:rPr>
                <w:rFonts w:ascii="Arial" w:hAnsi="Arial" w:cs="Arial"/>
                <w:caps/>
                <w:sz w:val="18"/>
                <w:szCs w:val="18"/>
              </w:rPr>
              <w:t>Μπογ</w:t>
            </w:r>
            <w:r w:rsidR="00497FC4" w:rsidRPr="00B629C2">
              <w:rPr>
                <w:rFonts w:ascii="Arial" w:hAnsi="Arial" w:cs="Arial"/>
                <w:caps/>
                <w:sz w:val="18"/>
                <w:szCs w:val="18"/>
              </w:rPr>
              <w:t>ά</w:t>
            </w:r>
            <w:r w:rsidRPr="00B629C2">
              <w:rPr>
                <w:rFonts w:ascii="Arial" w:hAnsi="Arial" w:cs="Arial"/>
                <w:caps/>
                <w:sz w:val="18"/>
                <w:szCs w:val="18"/>
              </w:rPr>
              <w:t xml:space="preserve">ς </w:t>
            </w:r>
          </w:p>
          <w:p w:rsidR="00231269" w:rsidRPr="00DA7D68" w:rsidRDefault="00E6561F" w:rsidP="005D767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D767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.00-1</w:t>
            </w:r>
            <w:r w:rsidR="005D767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001" w:rsidRPr="00E6561F" w:rsidRDefault="00235001" w:rsidP="00E6561F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29AC" w:rsidRPr="00DA7D68" w:rsidRDefault="00B229AC" w:rsidP="00370B7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B79" w:rsidRPr="00B629C2" w:rsidRDefault="00370B79" w:rsidP="00370B7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</w:rPr>
              <w:t>Επιχειρησιακή Έρευνα</w:t>
            </w:r>
          </w:p>
          <w:p w:rsidR="00370B79" w:rsidRPr="00B629C2" w:rsidRDefault="00370B79" w:rsidP="00370B79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629C2">
              <w:rPr>
                <w:rFonts w:ascii="Arial" w:hAnsi="Arial" w:cs="Arial"/>
                <w:caps/>
                <w:sz w:val="18"/>
                <w:szCs w:val="18"/>
              </w:rPr>
              <w:t>Πολυχρονίδου</w:t>
            </w:r>
          </w:p>
          <w:p w:rsidR="001F3584" w:rsidRPr="00DA7D68" w:rsidRDefault="00137469" w:rsidP="00370B7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  <w:r w:rsidR="00370B79">
              <w:rPr>
                <w:rFonts w:ascii="Arial" w:hAnsi="Arial" w:cs="Arial"/>
                <w:sz w:val="18"/>
                <w:szCs w:val="18"/>
              </w:rPr>
              <w:t>00-20.00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1269" w:rsidRPr="00DA7D68" w:rsidRDefault="00231269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69" w:rsidRPr="00DA7D68" w:rsidTr="00575201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1269" w:rsidRPr="00BD4215" w:rsidRDefault="00231269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215">
              <w:rPr>
                <w:rFonts w:ascii="Arial" w:hAnsi="Arial" w:cs="Arial"/>
                <w:sz w:val="18"/>
                <w:szCs w:val="18"/>
              </w:rPr>
              <w:t>Δ</w:t>
            </w:r>
          </w:p>
        </w:tc>
        <w:tc>
          <w:tcPr>
            <w:tcW w:w="2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10264" w:rsidRPr="00726C94" w:rsidRDefault="00010264" w:rsidP="0023126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A61" w:rsidRPr="00726C94" w:rsidRDefault="004D4A61" w:rsidP="00231269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0E71" w:rsidRPr="00BD4215" w:rsidRDefault="00610E71" w:rsidP="00610E7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215">
              <w:rPr>
                <w:rFonts w:ascii="Arial" w:hAnsi="Arial" w:cs="Arial"/>
                <w:b/>
                <w:sz w:val="18"/>
                <w:szCs w:val="18"/>
              </w:rPr>
              <w:t>Αρχές Μάρκετινγκ</w:t>
            </w:r>
          </w:p>
          <w:p w:rsidR="00610E71" w:rsidRPr="00BD4215" w:rsidRDefault="00610E71" w:rsidP="00610E71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D4215">
              <w:rPr>
                <w:rFonts w:ascii="Arial" w:hAnsi="Arial" w:cs="Arial"/>
                <w:caps/>
                <w:sz w:val="18"/>
                <w:szCs w:val="18"/>
              </w:rPr>
              <w:t>Μαντζάρης</w:t>
            </w:r>
          </w:p>
          <w:p w:rsidR="00381437" w:rsidRPr="00BD4215" w:rsidRDefault="00921861" w:rsidP="005C6ED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5C6EDB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381437" w:rsidRPr="00BD4215">
              <w:rPr>
                <w:rFonts w:ascii="Arial" w:hAnsi="Arial" w:cs="Arial"/>
                <w:sz w:val="18"/>
                <w:szCs w:val="18"/>
              </w:rPr>
              <w:t>.00-1</w:t>
            </w:r>
            <w:r w:rsidR="005C6EDB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381437" w:rsidRPr="00BD4215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A61" w:rsidRPr="00726C94" w:rsidRDefault="004D4A61" w:rsidP="005D767D">
            <w:pPr>
              <w:pStyle w:val="a4"/>
              <w:widowControl w:val="0"/>
              <w:ind w:right="-70"/>
              <w:jc w:val="left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687A" w:rsidRPr="00BD4215" w:rsidRDefault="00D814B3" w:rsidP="0023126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Μηχ</w:t>
            </w:r>
            <w:proofErr w:type="spellEnd"/>
            <w:r w:rsidR="00610E71" w:rsidRPr="00BD4215">
              <w:rPr>
                <w:rFonts w:ascii="Arial" w:hAnsi="Arial" w:cs="Arial"/>
                <w:b/>
                <w:sz w:val="18"/>
                <w:szCs w:val="18"/>
              </w:rPr>
              <w:t>/νη Λογιστική Ι</w:t>
            </w:r>
          </w:p>
          <w:p w:rsidR="00610E71" w:rsidRPr="00BD4215" w:rsidRDefault="00610E71" w:rsidP="00231269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D4215">
              <w:rPr>
                <w:rFonts w:ascii="Arial" w:hAnsi="Arial" w:cs="Arial"/>
                <w:caps/>
                <w:sz w:val="18"/>
                <w:szCs w:val="18"/>
              </w:rPr>
              <w:t>Δάπης</w:t>
            </w:r>
          </w:p>
          <w:p w:rsidR="00610E71" w:rsidRPr="00BD4215" w:rsidRDefault="00610E71" w:rsidP="001148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215">
              <w:rPr>
                <w:rFonts w:ascii="Arial" w:hAnsi="Arial" w:cs="Arial"/>
                <w:sz w:val="18"/>
                <w:szCs w:val="18"/>
              </w:rPr>
              <w:t>1</w:t>
            </w:r>
            <w:r w:rsidR="0011483D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BD4215">
              <w:rPr>
                <w:rFonts w:ascii="Arial" w:hAnsi="Arial" w:cs="Arial"/>
                <w:sz w:val="18"/>
                <w:szCs w:val="18"/>
              </w:rPr>
              <w:t>.00-1</w:t>
            </w:r>
            <w:r w:rsidR="0011483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BD4215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231269" w:rsidRPr="00DA7D68" w:rsidTr="00575201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BD4215" w:rsidRDefault="00231269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215">
              <w:rPr>
                <w:rFonts w:ascii="Arial" w:hAnsi="Arial" w:cs="Arial"/>
                <w:sz w:val="18"/>
                <w:szCs w:val="18"/>
              </w:rPr>
              <w:t>Ε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DB735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767D" w:rsidRPr="00B629C2" w:rsidRDefault="004066CA" w:rsidP="005D767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Ανάλυση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Χρημ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κών</w:t>
            </w:r>
            <w:proofErr w:type="spellEnd"/>
            <w:r w:rsidR="005D767D" w:rsidRPr="00B629C2">
              <w:rPr>
                <w:rFonts w:ascii="Arial" w:hAnsi="Arial" w:cs="Arial"/>
                <w:b/>
                <w:sz w:val="18"/>
                <w:szCs w:val="18"/>
              </w:rPr>
              <w:t xml:space="preserve"> Καταστάσεων</w:t>
            </w:r>
          </w:p>
          <w:p w:rsidR="005D767D" w:rsidRPr="00B629C2" w:rsidRDefault="005D767D" w:rsidP="005D767D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629C2">
              <w:rPr>
                <w:rFonts w:ascii="Arial" w:hAnsi="Arial" w:cs="Arial"/>
                <w:caps/>
                <w:sz w:val="18"/>
                <w:szCs w:val="18"/>
              </w:rPr>
              <w:t>Αθιανός</w:t>
            </w:r>
          </w:p>
          <w:p w:rsidR="00231269" w:rsidRPr="00DB735B" w:rsidRDefault="005D767D" w:rsidP="0011483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D767D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="0011483D">
              <w:rPr>
                <w:rFonts w:ascii="Arial" w:hAnsi="Arial" w:cs="Arial"/>
                <w:sz w:val="18"/>
                <w:szCs w:val="18"/>
              </w:rPr>
              <w:t>8.</w:t>
            </w:r>
            <w:r w:rsidRPr="005D767D">
              <w:rPr>
                <w:rFonts w:ascii="Arial" w:hAnsi="Arial" w:cs="Arial"/>
                <w:sz w:val="18"/>
                <w:szCs w:val="18"/>
                <w:lang w:val="el-GR"/>
              </w:rPr>
              <w:t>00-</w:t>
            </w:r>
            <w:r w:rsidR="0011483D">
              <w:rPr>
                <w:rFonts w:ascii="Arial" w:hAnsi="Arial" w:cs="Arial"/>
                <w:sz w:val="18"/>
                <w:szCs w:val="18"/>
              </w:rPr>
              <w:t>20</w:t>
            </w:r>
            <w:r w:rsidRPr="005D767D">
              <w:rPr>
                <w:rFonts w:ascii="Arial" w:hAnsi="Arial" w:cs="Arial"/>
                <w:sz w:val="18"/>
                <w:szCs w:val="18"/>
                <w:lang w:val="el-GR"/>
              </w:rPr>
              <w:t>.00</w:t>
            </w:r>
            <w:r w:rsidR="00231269" w:rsidRPr="00DB735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4A61" w:rsidRPr="005D767D" w:rsidRDefault="004D4A61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29AC" w:rsidRPr="00B629C2" w:rsidRDefault="00497FC4" w:rsidP="00B229A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629C2">
              <w:rPr>
                <w:rFonts w:ascii="Arial" w:hAnsi="Arial" w:cs="Arial"/>
                <w:b/>
                <w:sz w:val="18"/>
                <w:szCs w:val="18"/>
              </w:rPr>
              <w:t>Μηχ</w:t>
            </w:r>
            <w:proofErr w:type="spellEnd"/>
            <w:r w:rsidR="00B229AC" w:rsidRPr="00B629C2">
              <w:rPr>
                <w:rFonts w:ascii="Arial" w:hAnsi="Arial" w:cs="Arial"/>
                <w:b/>
                <w:sz w:val="18"/>
                <w:szCs w:val="18"/>
              </w:rPr>
              <w:t>/νη Λογιστική ΙΙ</w:t>
            </w:r>
          </w:p>
          <w:p w:rsidR="00B229AC" w:rsidRPr="00B629C2" w:rsidRDefault="00B229AC" w:rsidP="00B229AC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629C2">
              <w:rPr>
                <w:rFonts w:ascii="Arial" w:hAnsi="Arial" w:cs="Arial"/>
                <w:caps/>
                <w:sz w:val="18"/>
                <w:szCs w:val="18"/>
              </w:rPr>
              <w:t>Δάπης</w:t>
            </w:r>
          </w:p>
          <w:p w:rsidR="00231269" w:rsidRPr="00DB735B" w:rsidRDefault="00B229AC" w:rsidP="00370B7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70B79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.00-1</w:t>
            </w:r>
            <w:r w:rsidR="00370B7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  <w:r w:rsidR="00231269" w:rsidRPr="00DA7D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79E0" w:rsidRPr="00DB735B" w:rsidRDefault="00A979E0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69" w:rsidRPr="00DA7D68" w:rsidTr="00575201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1269" w:rsidRPr="00BD4215" w:rsidRDefault="00231269" w:rsidP="00231269">
            <w:pPr>
              <w:pStyle w:val="4"/>
              <w:keepNext w:val="0"/>
              <w:widowControl w:val="0"/>
              <w:jc w:val="center"/>
              <w:rPr>
                <w:sz w:val="18"/>
                <w:szCs w:val="18"/>
                <w:lang w:val="el-GR"/>
              </w:rPr>
            </w:pPr>
            <w:r w:rsidRPr="00BD4215">
              <w:rPr>
                <w:sz w:val="18"/>
                <w:szCs w:val="18"/>
                <w:lang w:val="el-GR"/>
              </w:rPr>
              <w:t>ΣΤ</w:t>
            </w:r>
          </w:p>
        </w:tc>
        <w:tc>
          <w:tcPr>
            <w:tcW w:w="2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5001" w:rsidRPr="00BD4215" w:rsidRDefault="008F4EEC" w:rsidP="0023126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4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Δημόσια Λογιστική</w:t>
            </w:r>
          </w:p>
          <w:p w:rsidR="008F4EEC" w:rsidRPr="00BD4215" w:rsidRDefault="008F4EEC" w:rsidP="00231269">
            <w:pPr>
              <w:widowControl w:val="0"/>
              <w:jc w:val="center"/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 w:rsidRPr="00BD4215">
              <w:rPr>
                <w:rFonts w:ascii="Arial" w:hAnsi="Arial" w:cs="Arial"/>
                <w:caps/>
                <w:color w:val="000000"/>
                <w:sz w:val="18"/>
                <w:szCs w:val="18"/>
              </w:rPr>
              <w:t>Κων</w:t>
            </w:r>
            <w:r w:rsidR="004066CA">
              <w:rPr>
                <w:rFonts w:ascii="Arial" w:hAnsi="Arial" w:cs="Arial"/>
                <w:caps/>
                <w:color w:val="000000"/>
                <w:sz w:val="18"/>
                <w:szCs w:val="18"/>
              </w:rPr>
              <w:t>ΣΤΑΝΤΙΝΟΥΔΗΣ</w:t>
            </w:r>
          </w:p>
          <w:p w:rsidR="008F4EEC" w:rsidRPr="00BD4215" w:rsidRDefault="008F4EEC" w:rsidP="008F4EE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4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Λογ.</w:t>
            </w:r>
            <w:r w:rsidR="00404D6B" w:rsidRPr="00A5640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D42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Ομίλων &amp; </w:t>
            </w:r>
            <w:proofErr w:type="spellStart"/>
            <w:r w:rsidRPr="00BD4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Χρημ</w:t>
            </w:r>
            <w:proofErr w:type="spellEnd"/>
            <w:r w:rsidRPr="00BD4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BD4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κων</w:t>
            </w:r>
            <w:proofErr w:type="spellEnd"/>
            <w:r w:rsidRPr="00BD42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404D6B" w:rsidRPr="00BD4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Προϊόντων</w:t>
            </w:r>
          </w:p>
          <w:p w:rsidR="008F4EEC" w:rsidRPr="00BD4215" w:rsidRDefault="008F4EEC" w:rsidP="008F4EEC">
            <w:pPr>
              <w:widowControl w:val="0"/>
              <w:jc w:val="center"/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 w:rsidRPr="00BD4215">
              <w:rPr>
                <w:rFonts w:ascii="Arial" w:hAnsi="Arial" w:cs="Arial"/>
                <w:caps/>
                <w:color w:val="000000"/>
                <w:sz w:val="18"/>
                <w:szCs w:val="18"/>
              </w:rPr>
              <w:t>Αθιανός</w:t>
            </w:r>
          </w:p>
          <w:p w:rsidR="008F4EEC" w:rsidRPr="00BD4215" w:rsidRDefault="008F4EEC" w:rsidP="008F4EE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215">
              <w:rPr>
                <w:rFonts w:ascii="Arial" w:hAnsi="Arial" w:cs="Arial"/>
                <w:color w:val="000000"/>
                <w:sz w:val="18"/>
                <w:szCs w:val="18"/>
              </w:rPr>
              <w:t>13.00-15.00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269" w:rsidRPr="00726C94" w:rsidRDefault="00231269" w:rsidP="00231269">
            <w:pPr>
              <w:pStyle w:val="a4"/>
              <w:widowControl w:val="0"/>
              <w:ind w:right="-7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33FD" w:rsidRPr="00726C94" w:rsidRDefault="00AB33FD" w:rsidP="0023126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269" w:rsidRPr="00726C94" w:rsidRDefault="00231269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0E71" w:rsidRPr="00BD4215" w:rsidRDefault="00610E71" w:rsidP="00610E7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215">
              <w:rPr>
                <w:rFonts w:ascii="Arial" w:hAnsi="Arial" w:cs="Arial"/>
                <w:b/>
                <w:sz w:val="18"/>
                <w:szCs w:val="18"/>
              </w:rPr>
              <w:t>Διεθνή Λογιστικά Πρότυπα</w:t>
            </w:r>
          </w:p>
          <w:p w:rsidR="00610E71" w:rsidRPr="00BD4215" w:rsidRDefault="00610E71" w:rsidP="00610E71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D4215">
              <w:rPr>
                <w:rFonts w:ascii="Arial" w:hAnsi="Arial" w:cs="Arial"/>
                <w:caps/>
                <w:sz w:val="18"/>
                <w:szCs w:val="18"/>
              </w:rPr>
              <w:t>Αθιανός</w:t>
            </w:r>
          </w:p>
          <w:p w:rsidR="00231269" w:rsidRPr="00BD4215" w:rsidRDefault="00610E71" w:rsidP="00610E7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215">
              <w:rPr>
                <w:rFonts w:ascii="Arial" w:hAnsi="Arial" w:cs="Arial"/>
                <w:sz w:val="18"/>
                <w:szCs w:val="18"/>
              </w:rPr>
              <w:t>09.00-11.00</w:t>
            </w:r>
            <w:r w:rsidR="00231269" w:rsidRPr="00BD42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31269" w:rsidRPr="00DA7D68" w:rsidTr="00575201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A7D68">
              <w:rPr>
                <w:rFonts w:ascii="Arial" w:hAnsi="Arial" w:cs="Arial"/>
                <w:sz w:val="18"/>
                <w:szCs w:val="18"/>
                <w:lang w:val="el-GR"/>
              </w:rPr>
              <w:t>Ζ</w:t>
            </w:r>
          </w:p>
        </w:tc>
        <w:tc>
          <w:tcPr>
            <w:tcW w:w="27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235001" w:rsidRPr="00DA7D68" w:rsidRDefault="00235001" w:rsidP="0023500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28BD" w:rsidRPr="00DA7D68" w:rsidRDefault="003328BD" w:rsidP="001F358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921861" w:rsidRPr="0011483D" w:rsidRDefault="00921861" w:rsidP="00921861">
            <w:pPr>
              <w:widowControl w:val="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83D">
              <w:rPr>
                <w:rFonts w:ascii="Arial" w:hAnsi="Arial" w:cs="Arial"/>
                <w:b/>
                <w:sz w:val="18"/>
                <w:szCs w:val="18"/>
              </w:rPr>
              <w:t>Οικονομοτεχνικές Μελέτες</w:t>
            </w:r>
          </w:p>
          <w:p w:rsidR="00921861" w:rsidRPr="0011483D" w:rsidRDefault="00921861" w:rsidP="00921861">
            <w:pPr>
              <w:widowControl w:val="0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11483D">
              <w:rPr>
                <w:rFonts w:ascii="Arial" w:hAnsi="Arial" w:cs="Arial"/>
                <w:caps/>
                <w:sz w:val="18"/>
                <w:szCs w:val="18"/>
              </w:rPr>
              <w:t xml:space="preserve"> Μαγούλιος</w:t>
            </w:r>
          </w:p>
          <w:p w:rsidR="00DB735B" w:rsidRPr="00DA7D68" w:rsidRDefault="00921861" w:rsidP="0092186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83D">
              <w:rPr>
                <w:rFonts w:ascii="Arial" w:hAnsi="Arial" w:cs="Arial"/>
                <w:sz w:val="18"/>
                <w:szCs w:val="18"/>
              </w:rPr>
              <w:t>09.00-11.00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4A61" w:rsidRPr="00DA7D68" w:rsidRDefault="004D4A61" w:rsidP="00B229A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1483D" w:rsidRPr="00B629C2" w:rsidRDefault="0011483D" w:rsidP="0011483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>Χρηματοοικονομική Διοίκηση</w:t>
            </w:r>
          </w:p>
          <w:p w:rsidR="0011483D" w:rsidRPr="00B629C2" w:rsidRDefault="0011483D" w:rsidP="0011483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ap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aps/>
                <w:sz w:val="18"/>
                <w:szCs w:val="18"/>
                <w:lang w:val="el-GR"/>
              </w:rPr>
              <w:t>ΚωνΣΤΑΝΤΙΝΟΥ</w:t>
            </w:r>
            <w:r w:rsidRPr="00B629C2">
              <w:rPr>
                <w:rFonts w:ascii="Arial" w:hAnsi="Arial" w:cs="Arial"/>
                <w:caps/>
                <w:sz w:val="18"/>
                <w:szCs w:val="18"/>
                <w:lang w:val="el-GR"/>
              </w:rPr>
              <w:t>δης</w:t>
            </w:r>
          </w:p>
          <w:p w:rsidR="00AB33FD" w:rsidRPr="00DA7D68" w:rsidRDefault="0011483D" w:rsidP="001148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.00-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</w:tbl>
    <w:p w:rsidR="00DA7D68" w:rsidRPr="00DB735B" w:rsidRDefault="00DA7D68" w:rsidP="00DA7D68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-25"/>
        <w:tblW w:w="15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760"/>
        <w:gridCol w:w="2880"/>
        <w:gridCol w:w="2880"/>
        <w:gridCol w:w="2880"/>
        <w:gridCol w:w="2760"/>
      </w:tblGrid>
      <w:tr w:rsidR="00231269" w:rsidRPr="00DA7D68" w:rsidTr="005401E4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7D68">
              <w:rPr>
                <w:rFonts w:ascii="Arial" w:hAnsi="Arial" w:cs="Arial"/>
                <w:sz w:val="18"/>
                <w:szCs w:val="18"/>
              </w:rPr>
              <w:t>Ημερομ</w:t>
            </w:r>
            <w:proofErr w:type="spellEnd"/>
            <w:r w:rsidRPr="00DA7D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31269" w:rsidRPr="00DA7D68" w:rsidRDefault="00231269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Εξάμηνο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ΔΕΥΤΕΡΑ</w:t>
            </w:r>
          </w:p>
          <w:p w:rsidR="00231269" w:rsidRPr="006F4731" w:rsidRDefault="006F4731" w:rsidP="006F4731">
            <w:pPr>
              <w:widowControl w:val="0"/>
              <w:shd w:val="pct5" w:color="auto" w:fill="auto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-01-1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ΤΡΙΤΗ</w:t>
            </w:r>
          </w:p>
          <w:p w:rsidR="00231269" w:rsidRPr="006F4731" w:rsidRDefault="00E6561F" w:rsidP="006F4731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6F473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-01-1</w:t>
            </w:r>
            <w:r w:rsidR="006F47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ΤΕΤΑΡΤΗ</w:t>
            </w:r>
          </w:p>
          <w:p w:rsidR="00231269" w:rsidRPr="006F4731" w:rsidRDefault="006F4731" w:rsidP="006F4731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6561F" w:rsidRPr="00497FC4">
              <w:rPr>
                <w:rFonts w:ascii="Arial" w:hAnsi="Arial" w:cs="Arial"/>
                <w:sz w:val="18"/>
                <w:szCs w:val="18"/>
                <w:lang w:val="en-US"/>
              </w:rPr>
              <w:t>1-0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ΠΕΜΠΤΗ</w:t>
            </w:r>
          </w:p>
          <w:p w:rsidR="00231269" w:rsidRPr="006F4731" w:rsidRDefault="006F4731" w:rsidP="006F4731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-02-1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ΠΑΡΑΣΚΕΥΗ</w:t>
            </w:r>
          </w:p>
          <w:p w:rsidR="00231269" w:rsidRPr="006F4731" w:rsidRDefault="006F4731" w:rsidP="006F4731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-02-1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401E4" w:rsidRPr="00DA7D68" w:rsidTr="005401E4">
        <w:trPr>
          <w:trHeight w:val="1134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401E4" w:rsidRPr="00DA7D68" w:rsidRDefault="005401E4" w:rsidP="006F4731">
            <w:pPr>
              <w:pStyle w:val="2"/>
              <w:keepNext w:val="0"/>
              <w:widowControl w:val="0"/>
              <w:jc w:val="center"/>
              <w:rPr>
                <w:sz w:val="18"/>
                <w:szCs w:val="18"/>
                <w:lang w:val="el-GR"/>
              </w:rPr>
            </w:pPr>
            <w:r w:rsidRPr="00DA7D68">
              <w:rPr>
                <w:sz w:val="18"/>
                <w:szCs w:val="18"/>
                <w:lang w:val="el-GR"/>
              </w:rPr>
              <w:t>Α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1E4" w:rsidRPr="00B629C2" w:rsidRDefault="005401E4" w:rsidP="006F473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</w:rPr>
              <w:t xml:space="preserve">Μικροοικονομική </w:t>
            </w:r>
          </w:p>
          <w:p w:rsidR="005401E4" w:rsidRPr="00B629C2" w:rsidRDefault="005401E4" w:rsidP="006F4731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629C2">
              <w:rPr>
                <w:rFonts w:ascii="Arial" w:hAnsi="Arial" w:cs="Arial"/>
                <w:caps/>
                <w:sz w:val="18"/>
                <w:szCs w:val="18"/>
              </w:rPr>
              <w:t>Αλεξανδράκης</w:t>
            </w:r>
          </w:p>
          <w:p w:rsidR="005401E4" w:rsidRPr="00450FD6" w:rsidRDefault="005401E4" w:rsidP="006F47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13.00-15.00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401E4" w:rsidRPr="005401E4" w:rsidRDefault="005401E4" w:rsidP="005401E4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1E4">
              <w:rPr>
                <w:rFonts w:ascii="Arial" w:hAnsi="Arial" w:cs="Arial"/>
                <w:sz w:val="72"/>
                <w:szCs w:val="18"/>
              </w:rPr>
              <w:t>ΑΡΓΙΑ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B629C2" w:rsidRDefault="005401E4" w:rsidP="006F473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</w:rPr>
              <w:t>Πληροφορική &amp;Αλγόριθμοι</w:t>
            </w:r>
          </w:p>
          <w:p w:rsidR="005401E4" w:rsidRPr="00B629C2" w:rsidRDefault="005401E4" w:rsidP="006F4731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629C2">
              <w:rPr>
                <w:rFonts w:ascii="Arial" w:hAnsi="Arial" w:cs="Arial"/>
                <w:caps/>
                <w:sz w:val="18"/>
                <w:szCs w:val="18"/>
              </w:rPr>
              <w:t>Κύδρος</w:t>
            </w:r>
          </w:p>
          <w:p w:rsidR="005401E4" w:rsidRPr="00450FD6" w:rsidRDefault="0011483D" w:rsidP="001148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  <w:r w:rsidR="005401E4" w:rsidRPr="00B229AC">
              <w:rPr>
                <w:rFonts w:ascii="Arial" w:hAnsi="Arial" w:cs="Arial"/>
                <w:sz w:val="18"/>
                <w:szCs w:val="18"/>
              </w:rPr>
              <w:t>.00-1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5401E4" w:rsidRPr="00B229AC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1E4" w:rsidRPr="00DA7D68" w:rsidRDefault="005401E4" w:rsidP="006F473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50FD6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DA7D68" w:rsidRDefault="005401E4" w:rsidP="006F473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401E4" w:rsidRPr="00DA7D68" w:rsidTr="005401E4">
        <w:trPr>
          <w:trHeight w:val="100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401E4" w:rsidRPr="00DA7D68" w:rsidRDefault="005401E4" w:rsidP="006F47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Β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1E4" w:rsidRPr="00DA7D68" w:rsidRDefault="005401E4" w:rsidP="006F473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DA7D68" w:rsidRDefault="005401E4" w:rsidP="006F473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83D" w:rsidRPr="00BD4215" w:rsidRDefault="0011483D" w:rsidP="0011483D">
            <w:pPr>
              <w:widowControl w:val="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Επιχ</w:t>
            </w:r>
            <w:proofErr w:type="spellEnd"/>
            <w:r w:rsidRPr="00BD4215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BD4215">
              <w:rPr>
                <w:rFonts w:ascii="Arial" w:hAnsi="Arial" w:cs="Arial"/>
                <w:b/>
                <w:sz w:val="18"/>
                <w:szCs w:val="18"/>
              </w:rPr>
              <w:t>κές</w:t>
            </w:r>
            <w:proofErr w:type="spellEnd"/>
            <w:r w:rsidRPr="00BD4215">
              <w:rPr>
                <w:rFonts w:ascii="Arial" w:hAnsi="Arial" w:cs="Arial"/>
                <w:b/>
                <w:sz w:val="18"/>
                <w:szCs w:val="18"/>
              </w:rPr>
              <w:t xml:space="preserve"> Βάσεις Δεδομένων</w:t>
            </w:r>
          </w:p>
          <w:p w:rsidR="0011483D" w:rsidRPr="00BD4215" w:rsidRDefault="0011483D" w:rsidP="0011483D">
            <w:pPr>
              <w:widowControl w:val="0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D4215">
              <w:rPr>
                <w:rFonts w:ascii="Arial" w:hAnsi="Arial" w:cs="Arial"/>
                <w:caps/>
                <w:sz w:val="18"/>
                <w:szCs w:val="18"/>
              </w:rPr>
              <w:t>Κύδρος</w:t>
            </w:r>
          </w:p>
          <w:p w:rsidR="005401E4" w:rsidRPr="00BD4215" w:rsidRDefault="0011483D" w:rsidP="0011483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66532D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D4215">
              <w:rPr>
                <w:rFonts w:ascii="Arial" w:hAnsi="Arial" w:cs="Arial"/>
                <w:sz w:val="18"/>
                <w:szCs w:val="18"/>
              </w:rPr>
              <w:t>.00-1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D4215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726C94" w:rsidRDefault="005401E4" w:rsidP="006F4731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BD4215" w:rsidRDefault="005401E4" w:rsidP="005C6EDB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1E4" w:rsidRPr="00DA7D68" w:rsidTr="005401E4">
        <w:trPr>
          <w:trHeight w:val="962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401E4" w:rsidRPr="00DA7D68" w:rsidRDefault="005401E4" w:rsidP="006F47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01E4" w:rsidRPr="00B629C2" w:rsidRDefault="005401E4" w:rsidP="006F473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</w:rPr>
              <w:t>Φορολογία Εισοδήματος Φυσικών Προσώπων</w:t>
            </w:r>
          </w:p>
          <w:p w:rsidR="005401E4" w:rsidRPr="00B629C2" w:rsidRDefault="005401E4" w:rsidP="006F4731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629C2">
              <w:rPr>
                <w:rFonts w:ascii="Arial" w:hAnsi="Arial" w:cs="Arial"/>
                <w:caps/>
                <w:sz w:val="18"/>
                <w:szCs w:val="18"/>
              </w:rPr>
              <w:t>Δάπης</w:t>
            </w:r>
          </w:p>
          <w:p w:rsidR="005401E4" w:rsidRPr="00DA7D68" w:rsidRDefault="005401E4" w:rsidP="006F47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9AC">
              <w:rPr>
                <w:rFonts w:ascii="Arial" w:hAnsi="Arial" w:cs="Arial"/>
                <w:sz w:val="18"/>
                <w:szCs w:val="18"/>
              </w:rPr>
              <w:t>11.00-13.00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DA7D68" w:rsidRDefault="005401E4" w:rsidP="006F47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DA7D68" w:rsidRDefault="005401E4" w:rsidP="006F47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1E4" w:rsidRPr="00B629C2" w:rsidRDefault="005401E4" w:rsidP="006F473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</w:rPr>
              <w:t xml:space="preserve">  Ε.Λ.Π.</w:t>
            </w:r>
          </w:p>
          <w:p w:rsidR="005401E4" w:rsidRPr="00B629C2" w:rsidRDefault="0066532D" w:rsidP="006F4731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ΚωνΣΤΑΝΤΙΝΟΥ</w:t>
            </w:r>
            <w:r w:rsidR="005401E4" w:rsidRPr="00B629C2">
              <w:rPr>
                <w:rFonts w:ascii="Arial" w:hAnsi="Arial" w:cs="Arial"/>
                <w:caps/>
                <w:sz w:val="18"/>
                <w:szCs w:val="18"/>
              </w:rPr>
              <w:t>δης</w:t>
            </w:r>
          </w:p>
          <w:p w:rsidR="005401E4" w:rsidRDefault="005401E4" w:rsidP="006F47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09.00-11.00</w:t>
            </w:r>
          </w:p>
          <w:p w:rsidR="005401E4" w:rsidRPr="00736222" w:rsidRDefault="005401E4" w:rsidP="006F47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736222" w:rsidRDefault="005401E4" w:rsidP="006F47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1E4" w:rsidRPr="00DA7D68" w:rsidTr="005401E4">
        <w:trPr>
          <w:trHeight w:val="1212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401E4" w:rsidRPr="00DA7D68" w:rsidRDefault="005401E4" w:rsidP="006F47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Δ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1E4" w:rsidRPr="00DA7D68" w:rsidRDefault="005401E4" w:rsidP="006F47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DA7D68" w:rsidRDefault="005401E4" w:rsidP="006F47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2383" w:rsidRPr="00BD4215" w:rsidRDefault="00E62383" w:rsidP="00E623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215">
              <w:rPr>
                <w:rFonts w:ascii="Arial" w:hAnsi="Arial" w:cs="Arial"/>
                <w:b/>
                <w:sz w:val="18"/>
                <w:szCs w:val="18"/>
              </w:rPr>
              <w:t>Διεθνείς Οικονομικές Σχέσεις</w:t>
            </w:r>
          </w:p>
          <w:p w:rsidR="00E62383" w:rsidRPr="00BD4215" w:rsidRDefault="00E62383" w:rsidP="00E62383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D4215">
              <w:rPr>
                <w:rFonts w:ascii="Arial" w:hAnsi="Arial" w:cs="Arial"/>
                <w:caps/>
                <w:sz w:val="18"/>
                <w:szCs w:val="18"/>
              </w:rPr>
              <w:t>Μαγούλιος</w:t>
            </w:r>
          </w:p>
          <w:p w:rsidR="005401E4" w:rsidRPr="00DA7D68" w:rsidRDefault="00E62383" w:rsidP="00E623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BD4215">
              <w:rPr>
                <w:rFonts w:ascii="Arial" w:hAnsi="Arial" w:cs="Arial"/>
                <w:sz w:val="18"/>
                <w:szCs w:val="18"/>
              </w:rPr>
              <w:t>.00-1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BD4215">
              <w:rPr>
                <w:rFonts w:ascii="Arial" w:hAnsi="Arial" w:cs="Arial"/>
                <w:sz w:val="18"/>
                <w:szCs w:val="18"/>
              </w:rPr>
              <w:t>.00</w:t>
            </w:r>
            <w:r w:rsidR="005401E4" w:rsidRPr="00DA7D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DA7D68" w:rsidRDefault="005401E4" w:rsidP="006F4731">
            <w:pPr>
              <w:pStyle w:val="a4"/>
              <w:widowControl w:val="0"/>
              <w:ind w:right="-70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BD4215" w:rsidRDefault="005401E4" w:rsidP="006F4731">
            <w:pPr>
              <w:pStyle w:val="a4"/>
              <w:widowControl w:val="0"/>
              <w:ind w:right="-70"/>
              <w:rPr>
                <w:b/>
                <w:sz w:val="18"/>
                <w:szCs w:val="18"/>
              </w:rPr>
            </w:pPr>
            <w:r w:rsidRPr="00BD4215">
              <w:rPr>
                <w:b/>
                <w:sz w:val="18"/>
                <w:szCs w:val="18"/>
              </w:rPr>
              <w:t>Φορολογία Εισοδήματος Νομικών Προσώπων</w:t>
            </w:r>
          </w:p>
          <w:p w:rsidR="005401E4" w:rsidRPr="00BD4215" w:rsidRDefault="005401E4" w:rsidP="006F4731">
            <w:pPr>
              <w:pStyle w:val="a4"/>
              <w:widowControl w:val="0"/>
              <w:ind w:right="-70"/>
              <w:rPr>
                <w:caps/>
                <w:sz w:val="18"/>
                <w:szCs w:val="18"/>
              </w:rPr>
            </w:pPr>
            <w:r w:rsidRPr="00BD4215">
              <w:rPr>
                <w:caps/>
                <w:sz w:val="18"/>
                <w:szCs w:val="18"/>
              </w:rPr>
              <w:t>Δάπης</w:t>
            </w:r>
          </w:p>
          <w:p w:rsidR="005401E4" w:rsidRPr="00BD4215" w:rsidRDefault="005C6EDB" w:rsidP="005C6EDB">
            <w:pPr>
              <w:pStyle w:val="a4"/>
              <w:widowControl w:val="0"/>
              <w:ind w:right="-70"/>
              <w:rPr>
                <w:sz w:val="18"/>
                <w:szCs w:val="18"/>
              </w:rPr>
            </w:pPr>
            <w:r w:rsidRPr="0066532D">
              <w:rPr>
                <w:sz w:val="18"/>
                <w:szCs w:val="18"/>
              </w:rPr>
              <w:t>09</w:t>
            </w:r>
            <w:r w:rsidR="005401E4" w:rsidRPr="00BD4215">
              <w:rPr>
                <w:sz w:val="18"/>
                <w:szCs w:val="18"/>
              </w:rPr>
              <w:t>.00-1</w:t>
            </w:r>
            <w:r w:rsidRPr="0066532D">
              <w:rPr>
                <w:sz w:val="18"/>
                <w:szCs w:val="18"/>
              </w:rPr>
              <w:t>1</w:t>
            </w:r>
            <w:r w:rsidR="005401E4" w:rsidRPr="00BD4215">
              <w:rPr>
                <w:sz w:val="18"/>
                <w:szCs w:val="18"/>
              </w:rPr>
              <w:t>.00</w:t>
            </w:r>
          </w:p>
        </w:tc>
      </w:tr>
      <w:tr w:rsidR="005401E4" w:rsidRPr="00DA7D68" w:rsidTr="005401E4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401E4" w:rsidRPr="00DA7D68" w:rsidRDefault="005401E4" w:rsidP="006F47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Ε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383" w:rsidRPr="00B629C2" w:rsidRDefault="00E62383" w:rsidP="00E623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</w:rPr>
              <w:t>Καινοτομία &amp; Ολική Ποιότητα</w:t>
            </w:r>
          </w:p>
          <w:p w:rsidR="00E62383" w:rsidRPr="00B629C2" w:rsidRDefault="00E62383" w:rsidP="00E62383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ΜΑΝΤΖΑΡΗΣ-ΛΑΣΚΑΡΙΔΟΥ</w:t>
            </w:r>
          </w:p>
          <w:p w:rsidR="00E62383" w:rsidRPr="00B629C2" w:rsidRDefault="00E62383" w:rsidP="00E623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</w:rPr>
              <w:t xml:space="preserve">Στοιχεία Δημοσίου &amp; </w:t>
            </w:r>
            <w:proofErr w:type="spellStart"/>
            <w:r w:rsidRPr="00B629C2">
              <w:rPr>
                <w:rFonts w:ascii="Arial" w:hAnsi="Arial" w:cs="Arial"/>
                <w:b/>
                <w:sz w:val="18"/>
                <w:szCs w:val="18"/>
              </w:rPr>
              <w:t>Φορ</w:t>
            </w:r>
            <w:proofErr w:type="spellEnd"/>
            <w:r w:rsidRPr="00B629C2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B629C2">
              <w:rPr>
                <w:rFonts w:ascii="Arial" w:hAnsi="Arial" w:cs="Arial"/>
                <w:b/>
                <w:sz w:val="18"/>
                <w:szCs w:val="18"/>
              </w:rPr>
              <w:t>κού</w:t>
            </w:r>
            <w:proofErr w:type="spellEnd"/>
            <w:r w:rsidRPr="00B629C2">
              <w:rPr>
                <w:rFonts w:ascii="Arial" w:hAnsi="Arial" w:cs="Arial"/>
                <w:b/>
                <w:sz w:val="18"/>
                <w:szCs w:val="18"/>
              </w:rPr>
              <w:t xml:space="preserve"> Δικαίου</w:t>
            </w:r>
          </w:p>
          <w:p w:rsidR="00E62383" w:rsidRPr="00B629C2" w:rsidRDefault="00E62383" w:rsidP="00E62383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ΤΣΑΟΥΣΗΣ</w:t>
            </w:r>
          </w:p>
          <w:p w:rsidR="005401E4" w:rsidRPr="00DA7D68" w:rsidRDefault="00E62383" w:rsidP="00E6238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.00-1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DA7D68" w:rsidRDefault="005401E4" w:rsidP="006F473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1E4" w:rsidRPr="00DA7D68" w:rsidRDefault="005401E4" w:rsidP="00096B0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1E4" w:rsidRPr="00B629C2" w:rsidRDefault="005401E4" w:rsidP="006F473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29C2">
              <w:rPr>
                <w:rFonts w:ascii="Arial" w:hAnsi="Arial" w:cs="Arial"/>
                <w:b/>
                <w:color w:val="000000"/>
                <w:sz w:val="18"/>
                <w:szCs w:val="18"/>
              </w:rPr>
              <w:t>Κοστολόγηση</w:t>
            </w:r>
          </w:p>
          <w:p w:rsidR="005401E4" w:rsidRPr="00B629C2" w:rsidRDefault="005401E4" w:rsidP="006F4731">
            <w:pPr>
              <w:widowControl w:val="0"/>
              <w:jc w:val="center"/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 w:rsidRPr="00B629C2">
              <w:rPr>
                <w:rFonts w:ascii="Arial" w:hAnsi="Arial" w:cs="Arial"/>
                <w:caps/>
                <w:color w:val="000000"/>
                <w:sz w:val="18"/>
                <w:szCs w:val="18"/>
              </w:rPr>
              <w:t xml:space="preserve"> Μπογάς</w:t>
            </w:r>
          </w:p>
          <w:p w:rsidR="005401E4" w:rsidRPr="00B00584" w:rsidRDefault="005C6EDB" w:rsidP="005C6EDB">
            <w:pPr>
              <w:widowControl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</w:t>
            </w:r>
            <w:r w:rsidR="005401E4">
              <w:rPr>
                <w:rFonts w:ascii="Arial" w:hAnsi="Arial" w:cs="Arial"/>
                <w:color w:val="000000"/>
                <w:sz w:val="18"/>
                <w:szCs w:val="18"/>
              </w:rPr>
              <w:t>00-1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5401E4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  <w:r w:rsidR="005401E4" w:rsidRPr="00DA7D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B629C2" w:rsidRDefault="005401E4" w:rsidP="006F473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</w:rPr>
              <w:t>Ξένη Γλώσσα</w:t>
            </w:r>
          </w:p>
          <w:p w:rsidR="005401E4" w:rsidRPr="00B629C2" w:rsidRDefault="005401E4" w:rsidP="006F4731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629C2">
              <w:rPr>
                <w:rFonts w:ascii="Arial" w:hAnsi="Arial" w:cs="Arial"/>
                <w:caps/>
                <w:sz w:val="18"/>
                <w:szCs w:val="18"/>
              </w:rPr>
              <w:t>Δαρδακούλη</w:t>
            </w:r>
          </w:p>
          <w:p w:rsidR="005401E4" w:rsidRPr="00B00584" w:rsidRDefault="005401E4" w:rsidP="005C6EDB">
            <w:pPr>
              <w:widowControl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C6EDB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.00-1</w:t>
            </w:r>
            <w:r w:rsidR="005C6EDB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5401E4" w:rsidRPr="00DA7D68" w:rsidTr="005401E4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401E4" w:rsidRPr="00DA7D68" w:rsidRDefault="005401E4" w:rsidP="006F4731">
            <w:pPr>
              <w:pStyle w:val="4"/>
              <w:keepNext w:val="0"/>
              <w:widowControl w:val="0"/>
              <w:jc w:val="center"/>
              <w:rPr>
                <w:sz w:val="18"/>
                <w:szCs w:val="18"/>
                <w:lang w:val="el-GR"/>
              </w:rPr>
            </w:pPr>
            <w:r w:rsidRPr="00DA7D68">
              <w:rPr>
                <w:sz w:val="18"/>
                <w:szCs w:val="18"/>
                <w:lang w:val="el-GR"/>
              </w:rPr>
              <w:t>ΣΤ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01E4" w:rsidRPr="00BD4215" w:rsidRDefault="005401E4" w:rsidP="006F473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5401E4" w:rsidRPr="00BD4215" w:rsidRDefault="005401E4" w:rsidP="006F473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BD4215" w:rsidRDefault="005401E4" w:rsidP="006F473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2383" w:rsidRPr="00BD4215" w:rsidRDefault="00E62383" w:rsidP="00E6238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D4215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Επιχειρηματικότητα</w:t>
            </w:r>
          </w:p>
          <w:p w:rsidR="00E62383" w:rsidRPr="00BD4215" w:rsidRDefault="00E62383" w:rsidP="00E6238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aps/>
                <w:sz w:val="18"/>
                <w:szCs w:val="18"/>
                <w:lang w:val="el-GR"/>
              </w:rPr>
            </w:pPr>
            <w:r w:rsidRPr="00BD4215">
              <w:rPr>
                <w:rFonts w:ascii="Arial" w:hAnsi="Arial" w:cs="Arial"/>
                <w:caps/>
                <w:sz w:val="18"/>
                <w:szCs w:val="18"/>
                <w:lang w:val="el-GR"/>
              </w:rPr>
              <w:t>Μαγούλιος</w:t>
            </w:r>
          </w:p>
          <w:p w:rsidR="00E62383" w:rsidRPr="00BD4215" w:rsidRDefault="00E62383" w:rsidP="00E6238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D4215">
              <w:rPr>
                <w:rFonts w:ascii="Arial" w:hAnsi="Arial" w:cs="Arial"/>
                <w:sz w:val="18"/>
                <w:szCs w:val="18"/>
                <w:lang w:val="el-GR"/>
              </w:rPr>
              <w:t>09.00-11.00</w:t>
            </w:r>
          </w:p>
          <w:p w:rsidR="005401E4" w:rsidRPr="00DA7D68" w:rsidRDefault="005401E4" w:rsidP="006F473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DA7D68" w:rsidRDefault="005401E4" w:rsidP="006F473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DA7D68" w:rsidRDefault="005401E4" w:rsidP="006F473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401E4" w:rsidRPr="00DA7D68" w:rsidTr="005401E4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401E4" w:rsidRPr="00DA7D68" w:rsidRDefault="005401E4" w:rsidP="006F473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A7D68">
              <w:rPr>
                <w:rFonts w:ascii="Arial" w:hAnsi="Arial" w:cs="Arial"/>
                <w:sz w:val="18"/>
                <w:szCs w:val="18"/>
                <w:lang w:val="el-GR"/>
              </w:rPr>
              <w:t>Ζ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01E4" w:rsidRPr="00B229AC" w:rsidRDefault="005401E4" w:rsidP="006F47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1E4" w:rsidRPr="00DA7D68" w:rsidRDefault="005401E4" w:rsidP="006F473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4066CA" w:rsidRDefault="005401E4" w:rsidP="006F47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483D" w:rsidRPr="0011483D" w:rsidRDefault="0011483D" w:rsidP="0011483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83D">
              <w:rPr>
                <w:rFonts w:ascii="Arial" w:hAnsi="Arial" w:cs="Arial"/>
                <w:b/>
                <w:sz w:val="18"/>
                <w:szCs w:val="18"/>
              </w:rPr>
              <w:t>Ελεγκτική</w:t>
            </w:r>
          </w:p>
          <w:p w:rsidR="0011483D" w:rsidRPr="0011483D" w:rsidRDefault="0011483D" w:rsidP="001148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83D">
              <w:rPr>
                <w:rFonts w:ascii="Arial" w:hAnsi="Arial" w:cs="Arial"/>
                <w:sz w:val="18"/>
                <w:szCs w:val="18"/>
              </w:rPr>
              <w:t>ΑΘΙΑΝΟΣ – ΚΩΝΣΤΑΝΤΙΝΟΥΔΗΣ</w:t>
            </w:r>
          </w:p>
          <w:p w:rsidR="005401E4" w:rsidRPr="00450FD6" w:rsidRDefault="0011483D" w:rsidP="001148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83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11483D">
              <w:rPr>
                <w:rFonts w:ascii="Arial" w:hAnsi="Arial" w:cs="Arial"/>
                <w:sz w:val="18"/>
                <w:szCs w:val="18"/>
              </w:rPr>
              <w:t>.00-1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11483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1E4" w:rsidRPr="00450FD6" w:rsidRDefault="005401E4" w:rsidP="006F473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A7D68" w:rsidRPr="00DA7D68" w:rsidRDefault="00DA7D68" w:rsidP="00DA7D68">
      <w:pPr>
        <w:widowControl w:val="0"/>
        <w:ind w:left="11880"/>
        <w:jc w:val="center"/>
        <w:rPr>
          <w:rFonts w:ascii="Arial" w:hAnsi="Arial" w:cs="Arial"/>
          <w:sz w:val="18"/>
          <w:szCs w:val="18"/>
        </w:rPr>
      </w:pPr>
    </w:p>
    <w:tbl>
      <w:tblPr>
        <w:tblW w:w="15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761"/>
        <w:gridCol w:w="3033"/>
        <w:gridCol w:w="2889"/>
        <w:gridCol w:w="2881"/>
        <w:gridCol w:w="2761"/>
      </w:tblGrid>
      <w:tr w:rsidR="00231269" w:rsidRPr="00DA7D68" w:rsidTr="00404D6B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7D68">
              <w:rPr>
                <w:rFonts w:ascii="Arial" w:hAnsi="Arial" w:cs="Arial"/>
                <w:sz w:val="18"/>
                <w:szCs w:val="18"/>
              </w:rPr>
              <w:t>Ημερομ</w:t>
            </w:r>
            <w:proofErr w:type="spellEnd"/>
            <w:r w:rsidRPr="00DA7D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31269" w:rsidRPr="00DA7D68" w:rsidRDefault="00231269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Εξάμηνο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pBdr>
                <w:bottom w:val="single" w:sz="6" w:space="1" w:color="auto"/>
              </w:pBd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ΔΕΥΤΕΡΑ</w:t>
            </w:r>
          </w:p>
          <w:p w:rsidR="00231269" w:rsidRPr="001F3584" w:rsidRDefault="00E6561F" w:rsidP="006F4731">
            <w:pPr>
              <w:widowControl w:val="0"/>
              <w:shd w:val="pct5" w:color="auto" w:fill="auto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584">
              <w:rPr>
                <w:rFonts w:ascii="Arial" w:hAnsi="Arial" w:cs="Arial"/>
                <w:sz w:val="18"/>
                <w:szCs w:val="18"/>
              </w:rPr>
              <w:t>0</w:t>
            </w:r>
            <w:r w:rsidR="006F4731">
              <w:rPr>
                <w:rFonts w:ascii="Arial" w:hAnsi="Arial" w:cs="Arial"/>
                <w:sz w:val="18"/>
                <w:szCs w:val="18"/>
              </w:rPr>
              <w:t>5</w:t>
            </w:r>
            <w:r w:rsidRPr="001F3584">
              <w:rPr>
                <w:rFonts w:ascii="Arial" w:hAnsi="Arial" w:cs="Arial"/>
                <w:sz w:val="18"/>
                <w:szCs w:val="18"/>
              </w:rPr>
              <w:t>-02-1</w:t>
            </w:r>
            <w:r w:rsidR="006F47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ΤΡΙΤΗ</w:t>
            </w:r>
          </w:p>
          <w:p w:rsidR="00231269" w:rsidRPr="001F3584" w:rsidRDefault="00E6561F" w:rsidP="006F4731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584">
              <w:rPr>
                <w:rFonts w:ascii="Arial" w:hAnsi="Arial" w:cs="Arial"/>
                <w:sz w:val="18"/>
                <w:szCs w:val="18"/>
              </w:rPr>
              <w:t>0</w:t>
            </w:r>
            <w:r w:rsidR="006F4731">
              <w:rPr>
                <w:rFonts w:ascii="Arial" w:hAnsi="Arial" w:cs="Arial"/>
                <w:sz w:val="18"/>
                <w:szCs w:val="18"/>
              </w:rPr>
              <w:t>6</w:t>
            </w:r>
            <w:r w:rsidRPr="001F3584">
              <w:rPr>
                <w:rFonts w:ascii="Arial" w:hAnsi="Arial" w:cs="Arial"/>
                <w:sz w:val="18"/>
                <w:szCs w:val="18"/>
              </w:rPr>
              <w:t>-02-1</w:t>
            </w:r>
            <w:r w:rsidR="006F47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ΤΕΤΑΡΤΗ</w:t>
            </w:r>
          </w:p>
          <w:p w:rsidR="00231269" w:rsidRPr="006F4731" w:rsidRDefault="00E6561F" w:rsidP="006F4731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584">
              <w:rPr>
                <w:rFonts w:ascii="Arial" w:hAnsi="Arial" w:cs="Arial"/>
                <w:sz w:val="18"/>
                <w:szCs w:val="18"/>
              </w:rPr>
              <w:t>0</w:t>
            </w:r>
            <w:r w:rsidR="006F4731">
              <w:rPr>
                <w:rFonts w:ascii="Arial" w:hAnsi="Arial" w:cs="Arial"/>
                <w:sz w:val="18"/>
                <w:szCs w:val="18"/>
              </w:rPr>
              <w:t>7</w:t>
            </w:r>
            <w:r w:rsidRPr="00D97AB6">
              <w:rPr>
                <w:rFonts w:ascii="Arial" w:hAnsi="Arial" w:cs="Arial"/>
                <w:sz w:val="18"/>
                <w:szCs w:val="18"/>
              </w:rPr>
              <w:t>-0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2-1</w:t>
            </w:r>
            <w:r w:rsidR="006F47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ΠΕΜΠΤΗ</w:t>
            </w:r>
          </w:p>
          <w:p w:rsidR="00231269" w:rsidRPr="006F4731" w:rsidRDefault="006F4731" w:rsidP="006F4731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-02-1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ΠΑΡΑΣΚΕΥΗ</w:t>
            </w:r>
          </w:p>
          <w:p w:rsidR="00231269" w:rsidRPr="006F4731" w:rsidRDefault="006F4731" w:rsidP="006F4731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-02-1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31269" w:rsidRPr="00DA7D68" w:rsidTr="00404D6B">
        <w:trPr>
          <w:trHeight w:val="1134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pStyle w:val="2"/>
              <w:keepNext w:val="0"/>
              <w:widowControl w:val="0"/>
              <w:jc w:val="center"/>
              <w:rPr>
                <w:sz w:val="18"/>
                <w:szCs w:val="18"/>
                <w:lang w:val="el-GR"/>
              </w:rPr>
            </w:pPr>
            <w:r w:rsidRPr="00DA7D68">
              <w:rPr>
                <w:sz w:val="18"/>
                <w:szCs w:val="18"/>
                <w:lang w:val="el-GR"/>
              </w:rPr>
              <w:t>Α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B0D43" w:rsidRPr="00B629C2" w:rsidRDefault="00497FC4" w:rsidP="00F27B4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</w:pPr>
            <w:r w:rsidRPr="00B629C2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Δ/ση Ανθρωπίνων</w:t>
            </w:r>
            <w:r w:rsidR="00634D05" w:rsidRPr="00B629C2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Πόρων</w:t>
            </w:r>
          </w:p>
          <w:p w:rsidR="005D767D" w:rsidRPr="00B629C2" w:rsidRDefault="005D767D" w:rsidP="00F27B4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aps/>
                <w:color w:val="000000"/>
                <w:sz w:val="18"/>
                <w:szCs w:val="18"/>
                <w:lang w:val="el-GR"/>
              </w:rPr>
            </w:pPr>
            <w:r w:rsidRPr="00B629C2">
              <w:rPr>
                <w:rFonts w:ascii="Arial" w:hAnsi="Arial" w:cs="Arial"/>
                <w:caps/>
                <w:color w:val="000000"/>
                <w:sz w:val="18"/>
                <w:szCs w:val="18"/>
                <w:lang w:val="el-GR"/>
              </w:rPr>
              <w:t>Λ</w:t>
            </w:r>
            <w:r w:rsidR="00497FC4" w:rsidRPr="00B629C2">
              <w:rPr>
                <w:rFonts w:ascii="Arial" w:hAnsi="Arial" w:cs="Arial"/>
                <w:caps/>
                <w:color w:val="000000"/>
                <w:sz w:val="18"/>
                <w:szCs w:val="18"/>
                <w:lang w:val="el-GR"/>
              </w:rPr>
              <w:t>ασκαρίδου</w:t>
            </w:r>
          </w:p>
          <w:p w:rsidR="00634D05" w:rsidRPr="00DA7D68" w:rsidRDefault="00D97AB6" w:rsidP="00D97AB6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09</w:t>
            </w:r>
            <w:r w:rsidR="00634D05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.00-1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</w:t>
            </w:r>
            <w:r w:rsidR="00634D05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.00</w:t>
            </w:r>
          </w:p>
        </w:tc>
        <w:tc>
          <w:tcPr>
            <w:tcW w:w="303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B8B" w:rsidRPr="00DA7D68" w:rsidRDefault="00AC0B8B" w:rsidP="00F27B4F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1269" w:rsidRPr="00CB687A" w:rsidRDefault="00231269" w:rsidP="00F27B4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288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45BA" w:rsidRPr="00B629C2" w:rsidRDefault="008245BA" w:rsidP="008245BA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>Ε</w:t>
            </w:r>
            <w:r w:rsidR="009C14A8"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>ισαγωγή στη Λογιστική</w:t>
            </w:r>
          </w:p>
          <w:p w:rsidR="008245BA" w:rsidRPr="00B629C2" w:rsidRDefault="004066CA" w:rsidP="008245BA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aps/>
                <w:sz w:val="18"/>
                <w:szCs w:val="18"/>
                <w:lang w:val="el-GR"/>
              </w:rPr>
              <w:t>ΠΑΖΑΡΣΚΗΣ</w:t>
            </w:r>
            <w:r w:rsidR="005D767D" w:rsidRPr="00B629C2">
              <w:rPr>
                <w:rFonts w:ascii="Arial" w:hAnsi="Arial" w:cs="Arial"/>
                <w:caps/>
                <w:sz w:val="18"/>
                <w:szCs w:val="18"/>
                <w:lang w:val="el-GR"/>
              </w:rPr>
              <w:t xml:space="preserve"> - Λ</w:t>
            </w:r>
            <w:r w:rsidR="009C14A8" w:rsidRPr="00B629C2">
              <w:rPr>
                <w:rFonts w:ascii="Arial" w:hAnsi="Arial" w:cs="Arial"/>
                <w:caps/>
                <w:sz w:val="18"/>
                <w:szCs w:val="18"/>
                <w:lang w:val="el-GR"/>
              </w:rPr>
              <w:t>ασκαρίδου</w:t>
            </w:r>
          </w:p>
          <w:p w:rsidR="00231269" w:rsidRPr="00DA7D68" w:rsidRDefault="008245BA" w:rsidP="008245B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  <w:r w:rsidR="00497FC4">
              <w:rPr>
                <w:rFonts w:ascii="Arial" w:hAnsi="Arial" w:cs="Arial"/>
                <w:sz w:val="18"/>
                <w:szCs w:val="18"/>
                <w:lang w:val="el-GR"/>
              </w:rPr>
              <w:t>.00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-11</w:t>
            </w:r>
            <w:r w:rsidR="00497FC4">
              <w:rPr>
                <w:rFonts w:ascii="Arial" w:hAnsi="Arial" w:cs="Arial"/>
                <w:sz w:val="18"/>
                <w:szCs w:val="18"/>
                <w:lang w:val="el-GR"/>
              </w:rPr>
              <w:t>.00</w:t>
            </w:r>
            <w:r w:rsidR="00231269" w:rsidRPr="00450FD6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0709F" w:rsidRPr="00DA7D68" w:rsidRDefault="0060709F" w:rsidP="00F27B4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31269" w:rsidRPr="00DA7D68" w:rsidTr="00404D6B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Β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1FE2" w:rsidRPr="00DA7D68" w:rsidRDefault="00AB1FE2" w:rsidP="00F27B4F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269" w:rsidRPr="00BD4215" w:rsidRDefault="00040CAC" w:rsidP="00F27B4F">
            <w:pPr>
              <w:widowControl w:val="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215">
              <w:rPr>
                <w:rFonts w:ascii="Arial" w:hAnsi="Arial" w:cs="Arial"/>
                <w:b/>
                <w:sz w:val="18"/>
                <w:szCs w:val="18"/>
              </w:rPr>
              <w:t>Μεθοδολογία Επιστημονικής Έρευνας</w:t>
            </w:r>
          </w:p>
          <w:p w:rsidR="00040CAC" w:rsidRPr="00BD4215" w:rsidRDefault="00040CAC" w:rsidP="00F27B4F">
            <w:pPr>
              <w:widowControl w:val="0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D4215">
              <w:rPr>
                <w:rFonts w:ascii="Arial" w:hAnsi="Arial" w:cs="Arial"/>
                <w:caps/>
                <w:sz w:val="18"/>
                <w:szCs w:val="18"/>
              </w:rPr>
              <w:t>Μαντζάρης</w:t>
            </w:r>
          </w:p>
          <w:p w:rsidR="00040CAC" w:rsidRPr="00BD4215" w:rsidRDefault="00040CAC" w:rsidP="00F27B4F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215">
              <w:rPr>
                <w:rFonts w:ascii="Arial" w:hAnsi="Arial" w:cs="Arial"/>
                <w:sz w:val="18"/>
                <w:szCs w:val="18"/>
              </w:rPr>
              <w:t>14.00-16.00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4D05" w:rsidRPr="00CB687A" w:rsidRDefault="00634D05" w:rsidP="00F27B4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269" w:rsidRPr="00DA7D68" w:rsidRDefault="00231269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2A3B" w:rsidRPr="00DA7D68" w:rsidRDefault="00F42A3B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69" w:rsidRPr="00DA7D68" w:rsidTr="00404D6B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B629C2" w:rsidRDefault="00634D05" w:rsidP="00F27B4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</w:pPr>
            <w:r w:rsidRPr="00B629C2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Λογιστική Εταιρειών</w:t>
            </w:r>
          </w:p>
          <w:p w:rsidR="00634D05" w:rsidRPr="00B629C2" w:rsidRDefault="00096B09" w:rsidP="00F27B4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aps/>
                <w:color w:val="000000"/>
                <w:sz w:val="18"/>
                <w:szCs w:val="18"/>
                <w:lang w:val="el-GR"/>
              </w:rPr>
              <w:t>ΚωνΣΤΑΝΤΙΝΟΥΔΗΣ</w:t>
            </w:r>
          </w:p>
          <w:p w:rsidR="00634D05" w:rsidRPr="00DA7D68" w:rsidRDefault="00634D05" w:rsidP="00D97AB6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</w:t>
            </w:r>
            <w:r w:rsidR="00D97AB6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.00-1</w:t>
            </w:r>
            <w:r w:rsidR="00D97AB6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.00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09F" w:rsidRPr="00DA7D68" w:rsidRDefault="0060709F" w:rsidP="0060709F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1269" w:rsidRPr="00B629C2" w:rsidRDefault="00634D05" w:rsidP="00F27B4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</w:rPr>
              <w:t xml:space="preserve">Οικονομική των </w:t>
            </w:r>
            <w:proofErr w:type="spellStart"/>
            <w:r w:rsidRPr="00B629C2">
              <w:rPr>
                <w:rFonts w:ascii="Arial" w:hAnsi="Arial" w:cs="Arial"/>
                <w:b/>
                <w:sz w:val="18"/>
                <w:szCs w:val="18"/>
              </w:rPr>
              <w:t>Επιχ</w:t>
            </w:r>
            <w:proofErr w:type="spellEnd"/>
            <w:r w:rsidRPr="00B629C2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B629C2">
              <w:rPr>
                <w:rFonts w:ascii="Arial" w:hAnsi="Arial" w:cs="Arial"/>
                <w:b/>
                <w:sz w:val="18"/>
                <w:szCs w:val="18"/>
              </w:rPr>
              <w:t>σεων</w:t>
            </w:r>
            <w:proofErr w:type="spellEnd"/>
          </w:p>
          <w:p w:rsidR="00634D05" w:rsidRPr="00B629C2" w:rsidRDefault="00634D05" w:rsidP="00F27B4F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629C2">
              <w:rPr>
                <w:rFonts w:ascii="Arial" w:hAnsi="Arial" w:cs="Arial"/>
                <w:caps/>
                <w:sz w:val="18"/>
                <w:szCs w:val="18"/>
              </w:rPr>
              <w:t>Αλεξανδράκης</w:t>
            </w:r>
          </w:p>
          <w:p w:rsidR="00634D05" w:rsidRPr="00CB687A" w:rsidRDefault="0011483D" w:rsidP="001148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  <w:r w:rsidR="009C14A8">
              <w:rPr>
                <w:rFonts w:ascii="Arial" w:hAnsi="Arial" w:cs="Arial"/>
                <w:sz w:val="18"/>
                <w:szCs w:val="18"/>
              </w:rPr>
              <w:t>.</w:t>
            </w:r>
            <w:r w:rsidR="00634D05" w:rsidRPr="00D97AB6">
              <w:rPr>
                <w:rFonts w:ascii="Arial" w:hAnsi="Arial" w:cs="Arial"/>
                <w:sz w:val="18"/>
                <w:szCs w:val="18"/>
              </w:rPr>
              <w:t>00-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  <w:r w:rsidR="00634D05" w:rsidRPr="00D97AB6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709F" w:rsidRPr="00DA7D68" w:rsidRDefault="0060709F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709F" w:rsidRPr="00DA7D68" w:rsidRDefault="0060709F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69" w:rsidRPr="00DA7D68" w:rsidTr="00404D6B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Δ</w:t>
            </w:r>
          </w:p>
        </w:tc>
        <w:tc>
          <w:tcPr>
            <w:tcW w:w="2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1269" w:rsidRPr="00DA7D68" w:rsidRDefault="00231269" w:rsidP="00F27B4F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D05" w:rsidRPr="00BD4215" w:rsidRDefault="006F2C96" w:rsidP="00F27B4F">
            <w:pPr>
              <w:widowControl w:val="0"/>
              <w:ind w:right="-7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4215">
              <w:rPr>
                <w:rFonts w:ascii="Arial" w:hAnsi="Arial" w:cs="Arial"/>
                <w:b/>
                <w:sz w:val="18"/>
                <w:szCs w:val="18"/>
              </w:rPr>
              <w:t>Δ</w:t>
            </w:r>
            <w:r w:rsidR="00404D6B">
              <w:rPr>
                <w:rFonts w:ascii="Tahoma" w:hAnsi="Tahoma" w:cs="Tahoma"/>
                <w:b/>
                <w:sz w:val="18"/>
                <w:szCs w:val="18"/>
              </w:rPr>
              <w:t>ί</w:t>
            </w:r>
            <w:r w:rsidRPr="00BD4215">
              <w:rPr>
                <w:rFonts w:ascii="Tahoma" w:hAnsi="Tahoma" w:cs="Tahoma"/>
                <w:b/>
                <w:sz w:val="18"/>
                <w:szCs w:val="18"/>
              </w:rPr>
              <w:t>κτυα &amp; Ηλεκτρονικό Εμπόριο</w:t>
            </w:r>
          </w:p>
          <w:p w:rsidR="006F2C96" w:rsidRPr="00BD4215" w:rsidRDefault="006F2C96" w:rsidP="00F27B4F">
            <w:pPr>
              <w:widowControl w:val="0"/>
              <w:ind w:right="-70"/>
              <w:jc w:val="center"/>
              <w:rPr>
                <w:rFonts w:ascii="Tahoma" w:hAnsi="Tahoma" w:cs="Tahoma"/>
                <w:caps/>
                <w:sz w:val="18"/>
                <w:szCs w:val="18"/>
              </w:rPr>
            </w:pPr>
            <w:r w:rsidRPr="00BD4215">
              <w:rPr>
                <w:rFonts w:ascii="Tahoma" w:hAnsi="Tahoma" w:cs="Tahoma"/>
                <w:caps/>
                <w:sz w:val="18"/>
                <w:szCs w:val="18"/>
              </w:rPr>
              <w:t>Νοτόπουλος</w:t>
            </w:r>
          </w:p>
          <w:p w:rsidR="006F2C96" w:rsidRPr="0011483D" w:rsidRDefault="006F2C96" w:rsidP="00F27B4F">
            <w:pPr>
              <w:widowControl w:val="0"/>
              <w:ind w:right="-7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1483D">
              <w:rPr>
                <w:rFonts w:ascii="Tahoma" w:hAnsi="Tahoma" w:cs="Tahoma"/>
                <w:b/>
                <w:sz w:val="18"/>
                <w:szCs w:val="18"/>
              </w:rPr>
              <w:t>Στοιχεία Ιδιωτικού Δικαίου</w:t>
            </w:r>
          </w:p>
          <w:p w:rsidR="006F2C96" w:rsidRPr="0011483D" w:rsidRDefault="00BD4215" w:rsidP="00F27B4F">
            <w:pPr>
              <w:widowControl w:val="0"/>
              <w:ind w:right="-70"/>
              <w:jc w:val="center"/>
              <w:rPr>
                <w:rFonts w:ascii="Tahoma" w:hAnsi="Tahoma" w:cs="Tahoma"/>
                <w:caps/>
                <w:sz w:val="18"/>
                <w:szCs w:val="18"/>
              </w:rPr>
            </w:pPr>
            <w:r w:rsidRPr="0011483D">
              <w:rPr>
                <w:rFonts w:ascii="Tahoma" w:hAnsi="Tahoma" w:cs="Tahoma"/>
                <w:caps/>
                <w:sz w:val="18"/>
                <w:szCs w:val="18"/>
              </w:rPr>
              <w:t>ΠαπαδΟ</w:t>
            </w:r>
            <w:r w:rsidR="006F2C96" w:rsidRPr="0011483D">
              <w:rPr>
                <w:rFonts w:ascii="Tahoma" w:hAnsi="Tahoma" w:cs="Tahoma"/>
                <w:caps/>
                <w:sz w:val="18"/>
                <w:szCs w:val="18"/>
              </w:rPr>
              <w:t>πουλος</w:t>
            </w:r>
          </w:p>
          <w:p w:rsidR="006F2C96" w:rsidRPr="00BD4215" w:rsidRDefault="006A57D9" w:rsidP="00F27B4F">
            <w:pPr>
              <w:widowControl w:val="0"/>
              <w:ind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1483D">
              <w:rPr>
                <w:rFonts w:ascii="Tahoma" w:hAnsi="Tahoma" w:cs="Tahoma"/>
                <w:sz w:val="18"/>
                <w:szCs w:val="18"/>
              </w:rPr>
              <w:t>18.00-20</w:t>
            </w:r>
            <w:r w:rsidR="006F2C96" w:rsidRPr="0011483D">
              <w:rPr>
                <w:rFonts w:ascii="Tahoma" w:hAnsi="Tahoma" w:cs="Tahoma"/>
                <w:sz w:val="18"/>
                <w:szCs w:val="18"/>
              </w:rPr>
              <w:t>.00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161D2" w:rsidRPr="00BD4215" w:rsidRDefault="008161D2" w:rsidP="00096B0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269" w:rsidRPr="00DA7D68" w:rsidRDefault="00231269" w:rsidP="008245BA">
            <w:pPr>
              <w:pStyle w:val="a4"/>
              <w:widowControl w:val="0"/>
              <w:ind w:right="-70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709F" w:rsidRPr="00DA7D68" w:rsidRDefault="0060709F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69" w:rsidRPr="00DA7D68" w:rsidTr="00404D6B">
        <w:trPr>
          <w:trHeight w:val="1000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Ε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AB1FE2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2C96" w:rsidRPr="00AB1FE2" w:rsidRDefault="00231269" w:rsidP="006F2C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F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31269" w:rsidRPr="00AB1FE2" w:rsidRDefault="00231269" w:rsidP="009C14A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0D43" w:rsidRPr="00CB687A" w:rsidRDefault="006B0D43" w:rsidP="009C14A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14A8" w:rsidRPr="00B629C2" w:rsidRDefault="009C14A8" w:rsidP="009C14A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>Στατιστική &amp;</w:t>
            </w:r>
            <w:r w:rsidR="00497FC4"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="00A5640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Οικονομετρικά </w:t>
            </w:r>
            <w:r w:rsidRPr="00B629C2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Υποδ</w:t>
            </w:r>
            <w:r w:rsidR="00A5640E">
              <w:rPr>
                <w:rFonts w:ascii="Arial" w:hAnsi="Arial" w:cs="Arial"/>
                <w:b/>
                <w:sz w:val="18"/>
                <w:szCs w:val="18"/>
                <w:lang w:val="el-GR"/>
              </w:rPr>
              <w:t>είγματα</w:t>
            </w:r>
          </w:p>
          <w:p w:rsidR="009C14A8" w:rsidRPr="00B629C2" w:rsidRDefault="00096B09" w:rsidP="009C14A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ap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aps/>
                <w:sz w:val="18"/>
                <w:szCs w:val="18"/>
                <w:lang w:val="el-GR"/>
              </w:rPr>
              <w:t>ΠΟΛΥΧΡΟΝΙΔΟΥ</w:t>
            </w:r>
          </w:p>
          <w:p w:rsidR="008245BA" w:rsidRPr="006B0D43" w:rsidRDefault="009C14A8" w:rsidP="00E623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6238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.00-1</w:t>
            </w:r>
            <w:r w:rsidR="00E62383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.00.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1269" w:rsidRPr="006B0D43" w:rsidRDefault="00231269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69" w:rsidRPr="00DA7D68" w:rsidTr="00404D6B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pStyle w:val="4"/>
              <w:keepNext w:val="0"/>
              <w:widowControl w:val="0"/>
              <w:jc w:val="center"/>
              <w:rPr>
                <w:sz w:val="18"/>
                <w:szCs w:val="18"/>
                <w:lang w:val="el-GR"/>
              </w:rPr>
            </w:pPr>
            <w:r w:rsidRPr="00DA7D68">
              <w:rPr>
                <w:sz w:val="18"/>
                <w:szCs w:val="18"/>
                <w:lang w:val="el-GR"/>
              </w:rPr>
              <w:t>ΣΤ</w:t>
            </w:r>
          </w:p>
        </w:tc>
        <w:tc>
          <w:tcPr>
            <w:tcW w:w="2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34D05" w:rsidRPr="00BD4215" w:rsidRDefault="00040CAC" w:rsidP="00634D05">
            <w:pPr>
              <w:widowControl w:val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BD42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Διοικητική </w:t>
            </w:r>
            <w:r w:rsidR="00404D6B" w:rsidRPr="00BD4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Λογιστικ</w:t>
            </w:r>
            <w:r w:rsidR="00404D6B" w:rsidRPr="00BD421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ή</w:t>
            </w:r>
          </w:p>
          <w:p w:rsidR="00040CAC" w:rsidRPr="00BD4215" w:rsidRDefault="00096B09" w:rsidP="00634D05">
            <w:pPr>
              <w:widowControl w:val="0"/>
              <w:jc w:val="center"/>
              <w:rPr>
                <w:rFonts w:ascii="Tahoma" w:hAnsi="Tahoma" w:cs="Tahoma"/>
                <w:cap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aps/>
                <w:color w:val="000000"/>
                <w:sz w:val="18"/>
                <w:szCs w:val="18"/>
              </w:rPr>
              <w:t>ΚωνΣΤΑΝΤΙΝΟΥΔ</w:t>
            </w:r>
            <w:r w:rsidR="00040CAC" w:rsidRPr="00BD4215">
              <w:rPr>
                <w:rFonts w:ascii="Tahoma" w:hAnsi="Tahoma" w:cs="Tahoma"/>
                <w:caps/>
                <w:color w:val="000000"/>
                <w:sz w:val="18"/>
                <w:szCs w:val="18"/>
              </w:rPr>
              <w:t>ης</w:t>
            </w:r>
          </w:p>
          <w:p w:rsidR="00040CAC" w:rsidRPr="00BD4215" w:rsidRDefault="00040CAC" w:rsidP="00634D05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D4215">
              <w:rPr>
                <w:rFonts w:ascii="Tahoma" w:hAnsi="Tahoma" w:cs="Tahoma"/>
                <w:caps/>
                <w:color w:val="000000"/>
                <w:sz w:val="18"/>
                <w:szCs w:val="18"/>
              </w:rPr>
              <w:t>13.00-15.00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09F" w:rsidRPr="00BD4215" w:rsidRDefault="0060709F" w:rsidP="00F27B4F">
            <w:pPr>
              <w:pStyle w:val="a4"/>
              <w:widowControl w:val="0"/>
              <w:ind w:right="-70"/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383" w:rsidRPr="00BD4215" w:rsidRDefault="00E62383" w:rsidP="00E623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215">
              <w:rPr>
                <w:rFonts w:ascii="Arial" w:hAnsi="Arial" w:cs="Arial"/>
                <w:b/>
                <w:sz w:val="18"/>
                <w:szCs w:val="18"/>
              </w:rPr>
              <w:t>Μηχανογραφημένη Εμπορική Διαχείριση</w:t>
            </w:r>
          </w:p>
          <w:p w:rsidR="00E62383" w:rsidRPr="00BD4215" w:rsidRDefault="00E62383" w:rsidP="00E62383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D4215">
              <w:rPr>
                <w:rFonts w:ascii="Arial" w:hAnsi="Arial" w:cs="Arial"/>
                <w:caps/>
                <w:sz w:val="18"/>
                <w:szCs w:val="18"/>
              </w:rPr>
              <w:t>ΑΘΑΝΑΣΙΟΥ</w:t>
            </w:r>
          </w:p>
          <w:p w:rsidR="00634D05" w:rsidRPr="00BD4215" w:rsidRDefault="00E62383" w:rsidP="00E6238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D421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D4215">
              <w:rPr>
                <w:rFonts w:ascii="Arial" w:hAnsi="Arial" w:cs="Arial"/>
                <w:sz w:val="18"/>
                <w:szCs w:val="18"/>
              </w:rPr>
              <w:t>.00-1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D4215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0CAC" w:rsidRPr="00BD4215" w:rsidRDefault="00040CAC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31269" w:rsidRPr="00DA7D68" w:rsidTr="00404D6B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A7D68">
              <w:rPr>
                <w:rFonts w:ascii="Arial" w:hAnsi="Arial" w:cs="Arial"/>
                <w:sz w:val="18"/>
                <w:szCs w:val="18"/>
                <w:lang w:val="el-GR"/>
              </w:rPr>
              <w:t>Ζ</w:t>
            </w:r>
          </w:p>
        </w:tc>
        <w:tc>
          <w:tcPr>
            <w:tcW w:w="27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AC0B8B" w:rsidRPr="00DA7D68" w:rsidRDefault="00AC0B8B" w:rsidP="009C14A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4D05" w:rsidRPr="00DA7D68" w:rsidRDefault="00634D05" w:rsidP="009C14A8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1861" w:rsidRPr="00B629C2" w:rsidRDefault="00921861" w:rsidP="009218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</w:rPr>
              <w:t>Διαχείριση Κινδύνου</w:t>
            </w:r>
          </w:p>
          <w:p w:rsidR="00921861" w:rsidRPr="00B629C2" w:rsidRDefault="00096B09" w:rsidP="00921861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ΣΙΚΑΛΙΔΗΣ</w:t>
            </w:r>
          </w:p>
          <w:p w:rsidR="00921861" w:rsidRPr="00B629C2" w:rsidRDefault="00921861" w:rsidP="009218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</w:rPr>
              <w:t>Λογιστικά Πληροφοριακά Συστήματα</w:t>
            </w:r>
          </w:p>
          <w:p w:rsidR="00921861" w:rsidRPr="00B629C2" w:rsidRDefault="00921861" w:rsidP="00921861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629C2">
              <w:rPr>
                <w:rFonts w:ascii="Arial" w:hAnsi="Arial" w:cs="Arial"/>
                <w:caps/>
                <w:sz w:val="18"/>
                <w:szCs w:val="18"/>
              </w:rPr>
              <w:t>Νοτόπουλος</w:t>
            </w:r>
          </w:p>
          <w:p w:rsidR="009C14A8" w:rsidRPr="00CB687A" w:rsidRDefault="0011483D" w:rsidP="0011483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 w:rsidR="00921861" w:rsidRPr="00610E71">
              <w:rPr>
                <w:rFonts w:ascii="Arial" w:hAnsi="Arial" w:cs="Arial"/>
                <w:sz w:val="18"/>
                <w:szCs w:val="18"/>
              </w:rPr>
              <w:t>.</w:t>
            </w:r>
            <w:r w:rsidR="00921861">
              <w:rPr>
                <w:rFonts w:ascii="Arial" w:hAnsi="Arial" w:cs="Arial"/>
                <w:sz w:val="18"/>
                <w:szCs w:val="18"/>
              </w:rPr>
              <w:t>00-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bookmarkStart w:id="0" w:name="_GoBack"/>
            <w:bookmarkEnd w:id="0"/>
            <w:r w:rsidR="00921861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2383" w:rsidRPr="00B629C2" w:rsidRDefault="00E62383" w:rsidP="00E623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9C2">
              <w:rPr>
                <w:rFonts w:ascii="Arial" w:hAnsi="Arial" w:cs="Arial"/>
                <w:b/>
                <w:sz w:val="18"/>
                <w:szCs w:val="18"/>
              </w:rPr>
              <w:t xml:space="preserve">Αποτίμηση </w:t>
            </w:r>
            <w:proofErr w:type="spellStart"/>
            <w:r w:rsidRPr="00B629C2">
              <w:rPr>
                <w:rFonts w:ascii="Arial" w:hAnsi="Arial" w:cs="Arial"/>
                <w:b/>
                <w:sz w:val="18"/>
                <w:szCs w:val="18"/>
              </w:rPr>
              <w:t>Επιχ</w:t>
            </w:r>
            <w:proofErr w:type="spellEnd"/>
            <w:r w:rsidRPr="00B629C2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B629C2">
              <w:rPr>
                <w:rFonts w:ascii="Arial" w:hAnsi="Arial" w:cs="Arial"/>
                <w:b/>
                <w:sz w:val="18"/>
                <w:szCs w:val="18"/>
              </w:rPr>
              <w:t>σεων</w:t>
            </w:r>
            <w:proofErr w:type="spellEnd"/>
          </w:p>
          <w:p w:rsidR="00E62383" w:rsidRPr="00B629C2" w:rsidRDefault="00E62383" w:rsidP="00E62383">
            <w:pPr>
              <w:widowControl w:val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B629C2">
              <w:rPr>
                <w:rFonts w:ascii="Arial" w:hAnsi="Arial" w:cs="Arial"/>
                <w:caps/>
                <w:sz w:val="18"/>
                <w:szCs w:val="18"/>
              </w:rPr>
              <w:t>Αθιανός</w:t>
            </w:r>
          </w:p>
          <w:p w:rsidR="00231269" w:rsidRPr="00DA7D68" w:rsidRDefault="00E62383" w:rsidP="00E6238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229A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229AC">
              <w:rPr>
                <w:rFonts w:ascii="Arial" w:hAnsi="Arial" w:cs="Arial"/>
                <w:sz w:val="18"/>
                <w:szCs w:val="18"/>
              </w:rPr>
              <w:t>.00-1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229AC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1269" w:rsidRPr="00DA7D68" w:rsidRDefault="00231269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1269" w:rsidRPr="00AB1FE2" w:rsidRDefault="00231269" w:rsidP="00DA7D68">
      <w:pPr>
        <w:widowControl w:val="0"/>
        <w:ind w:left="11880"/>
        <w:jc w:val="center"/>
        <w:rPr>
          <w:rFonts w:ascii="Arial" w:hAnsi="Arial" w:cs="Arial"/>
          <w:sz w:val="18"/>
          <w:szCs w:val="18"/>
        </w:rPr>
      </w:pPr>
    </w:p>
    <w:sectPr w:rsidR="00231269" w:rsidRPr="00AB1FE2" w:rsidSect="00DA0F11">
      <w:headerReference w:type="default" r:id="rId8"/>
      <w:footerReference w:type="default" r:id="rId9"/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BB" w:rsidRDefault="007078BB" w:rsidP="007A24D4">
      <w:r>
        <w:separator/>
      </w:r>
    </w:p>
  </w:endnote>
  <w:endnote w:type="continuationSeparator" w:id="0">
    <w:p w:rsidR="007078BB" w:rsidRDefault="007078BB" w:rsidP="007A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D4" w:rsidRDefault="007A24D4" w:rsidP="007A24D4">
    <w:pPr>
      <w:pStyle w:val="a3"/>
      <w:rPr>
        <w:lang w:val="el-GR"/>
      </w:rPr>
    </w:pPr>
    <w:r>
      <w:rPr>
        <w:lang w:val="el-G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lang w:val="el-GR"/>
      </w:rPr>
      <w:t>Ο Πρόεδρος</w:t>
    </w:r>
  </w:p>
  <w:p w:rsidR="00DA0F11" w:rsidRDefault="00DA0F11" w:rsidP="00DA0F11">
    <w:pPr>
      <w:pStyle w:val="a3"/>
      <w:jc w:val="center"/>
      <w:rPr>
        <w:lang w:val="el-GR"/>
      </w:rPr>
    </w:pPr>
    <w:r>
      <w:rPr>
        <w:lang w:val="el-G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  <w:r w:rsidR="007A24D4">
      <w:rPr>
        <w:lang w:val="el-GR"/>
      </w:rPr>
      <w:t xml:space="preserve">Δρ. Κύδρος Δημήτριος, </w:t>
    </w:r>
  </w:p>
  <w:p w:rsidR="007A24D4" w:rsidRPr="007A24D4" w:rsidRDefault="007A24D4" w:rsidP="00DA0F11">
    <w:pPr>
      <w:pStyle w:val="a3"/>
      <w:ind w:left="11520"/>
      <w:jc w:val="center"/>
      <w:rPr>
        <w:lang w:val="el-GR"/>
      </w:rPr>
    </w:pPr>
    <w:r>
      <w:rPr>
        <w:lang w:val="el-GR"/>
      </w:rPr>
      <w:t>Επίκ</w:t>
    </w:r>
    <w:r w:rsidR="00DA0F11">
      <w:rPr>
        <w:lang w:val="el-GR"/>
      </w:rPr>
      <w:t>ουρος</w:t>
    </w:r>
    <w:r>
      <w:rPr>
        <w:lang w:val="el-GR"/>
      </w:rPr>
      <w:t xml:space="preserve"> Καθηγητής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BB" w:rsidRDefault="007078BB" w:rsidP="007A24D4">
      <w:r>
        <w:separator/>
      </w:r>
    </w:p>
  </w:footnote>
  <w:footnote w:type="continuationSeparator" w:id="0">
    <w:p w:rsidR="007078BB" w:rsidRDefault="007078BB" w:rsidP="007A2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D4" w:rsidRDefault="00DA0F11">
    <w:pPr>
      <w:pStyle w:val="a5"/>
      <w:rPr>
        <w:sz w:val="20"/>
        <w:szCs w:val="20"/>
      </w:rPr>
    </w:pPr>
    <w:r>
      <w:rPr>
        <w:sz w:val="20"/>
        <w:szCs w:val="20"/>
      </w:rPr>
      <w:t xml:space="preserve">ΤΕΙ </w:t>
    </w:r>
    <w:r w:rsidR="007A24D4">
      <w:rPr>
        <w:sz w:val="20"/>
        <w:szCs w:val="20"/>
      </w:rPr>
      <w:t>ΚΕΝΤΡΙΚΗΣ ΜΑΚΕΔΟΝΙΑΣ</w:t>
    </w:r>
  </w:p>
  <w:p w:rsidR="007A24D4" w:rsidRDefault="007A24D4">
    <w:pPr>
      <w:pStyle w:val="a5"/>
      <w:rPr>
        <w:sz w:val="20"/>
        <w:szCs w:val="20"/>
      </w:rPr>
    </w:pPr>
    <w:r>
      <w:rPr>
        <w:sz w:val="20"/>
        <w:szCs w:val="20"/>
      </w:rPr>
      <w:t>ΣΧΟΛΗ ΔΙΟΙΚΗΣΗΣ &amp; ΟΙΚΟΝΟΜΙΑΣ</w:t>
    </w:r>
  </w:p>
  <w:p w:rsidR="007A24D4" w:rsidRPr="007A24D4" w:rsidRDefault="007A24D4">
    <w:pPr>
      <w:pStyle w:val="a5"/>
      <w:rPr>
        <w:sz w:val="20"/>
        <w:szCs w:val="20"/>
      </w:rPr>
    </w:pPr>
    <w:r>
      <w:rPr>
        <w:sz w:val="20"/>
        <w:szCs w:val="20"/>
      </w:rPr>
      <w:t>ΤΜΗΜΑ ΛΟΓΙΣΤΙΚΗΣ ΚΑΙ ΧΡΗΜ/ΚΗΣ</w:t>
    </w:r>
    <w:r w:rsidRPr="007A24D4">
      <w:rPr>
        <w:sz w:val="20"/>
        <w:szCs w:val="20"/>
      </w:rPr>
      <w:ptab w:relativeTo="margin" w:alignment="center" w:leader="none"/>
    </w:r>
    <w:r>
      <w:rPr>
        <w:sz w:val="20"/>
        <w:szCs w:val="20"/>
      </w:rPr>
      <w:t>ΠΡΟΓΡΑΜΜΑ ΕΞΕΤΑΣΤΙΚΗΣ ΧΕΙΜΕΡΙΝΗΣ ΠΕΡΙΟΔΟΥ 201</w:t>
    </w:r>
    <w:r w:rsidR="006F4731">
      <w:rPr>
        <w:sz w:val="20"/>
        <w:szCs w:val="20"/>
      </w:rPr>
      <w:t>7</w:t>
    </w:r>
    <w:r>
      <w:rPr>
        <w:sz w:val="20"/>
        <w:szCs w:val="20"/>
      </w:rPr>
      <w:t>-201</w:t>
    </w:r>
    <w:r w:rsidR="006F4731">
      <w:rPr>
        <w:sz w:val="20"/>
        <w:szCs w:val="20"/>
      </w:rPr>
      <w:t>8</w:t>
    </w:r>
    <w:r w:rsidRPr="007A24D4">
      <w:rPr>
        <w:sz w:val="20"/>
        <w:szCs w:val="20"/>
      </w:rPr>
      <w:ptab w:relativeTo="margin" w:alignment="right" w:leader="none"/>
    </w:r>
    <w:r>
      <w:rPr>
        <w:sz w:val="20"/>
        <w:szCs w:val="20"/>
      </w:rPr>
      <w:t>ΙΑΝΟΥΑΡΙΟΣ-ΦΕΒΡΟΥΑΡΙΟΣ 201</w:t>
    </w:r>
    <w:r w:rsidR="006F4731">
      <w:rPr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68"/>
    <w:rsid w:val="00010264"/>
    <w:rsid w:val="00040CAC"/>
    <w:rsid w:val="0009377F"/>
    <w:rsid w:val="00096B09"/>
    <w:rsid w:val="00104E7D"/>
    <w:rsid w:val="0011483D"/>
    <w:rsid w:val="00131617"/>
    <w:rsid w:val="00134C67"/>
    <w:rsid w:val="00137469"/>
    <w:rsid w:val="00146725"/>
    <w:rsid w:val="001B770D"/>
    <w:rsid w:val="001F3584"/>
    <w:rsid w:val="00231269"/>
    <w:rsid w:val="00235001"/>
    <w:rsid w:val="00264BB1"/>
    <w:rsid w:val="00277D4E"/>
    <w:rsid w:val="002F2742"/>
    <w:rsid w:val="003328BD"/>
    <w:rsid w:val="003404BC"/>
    <w:rsid w:val="00370B79"/>
    <w:rsid w:val="00381437"/>
    <w:rsid w:val="003E0B74"/>
    <w:rsid w:val="003E3EBB"/>
    <w:rsid w:val="00404D6B"/>
    <w:rsid w:val="004066CA"/>
    <w:rsid w:val="00421E0A"/>
    <w:rsid w:val="00436611"/>
    <w:rsid w:val="00450FD6"/>
    <w:rsid w:val="0045413F"/>
    <w:rsid w:val="004952F5"/>
    <w:rsid w:val="00497FC4"/>
    <w:rsid w:val="004B6DED"/>
    <w:rsid w:val="004C4B1F"/>
    <w:rsid w:val="004D4A61"/>
    <w:rsid w:val="005002B9"/>
    <w:rsid w:val="00511B70"/>
    <w:rsid w:val="005401E4"/>
    <w:rsid w:val="00550402"/>
    <w:rsid w:val="00575201"/>
    <w:rsid w:val="005A47E2"/>
    <w:rsid w:val="005B2761"/>
    <w:rsid w:val="005B5FE4"/>
    <w:rsid w:val="005C6EDB"/>
    <w:rsid w:val="005D767D"/>
    <w:rsid w:val="0060709F"/>
    <w:rsid w:val="00610E71"/>
    <w:rsid w:val="00634D05"/>
    <w:rsid w:val="00657432"/>
    <w:rsid w:val="0066532D"/>
    <w:rsid w:val="00675F99"/>
    <w:rsid w:val="006A57D9"/>
    <w:rsid w:val="006B0D43"/>
    <w:rsid w:val="006F2C96"/>
    <w:rsid w:val="006F4731"/>
    <w:rsid w:val="007078BB"/>
    <w:rsid w:val="0071096B"/>
    <w:rsid w:val="00714B60"/>
    <w:rsid w:val="00726C94"/>
    <w:rsid w:val="00736222"/>
    <w:rsid w:val="007A24D4"/>
    <w:rsid w:val="008105FC"/>
    <w:rsid w:val="008161D2"/>
    <w:rsid w:val="008245BA"/>
    <w:rsid w:val="008F4EEC"/>
    <w:rsid w:val="00921861"/>
    <w:rsid w:val="009846F2"/>
    <w:rsid w:val="00985EDE"/>
    <w:rsid w:val="009C14A8"/>
    <w:rsid w:val="00A47E58"/>
    <w:rsid w:val="00A5159F"/>
    <w:rsid w:val="00A5640E"/>
    <w:rsid w:val="00A979E0"/>
    <w:rsid w:val="00AA4156"/>
    <w:rsid w:val="00AB1FE2"/>
    <w:rsid w:val="00AB33FD"/>
    <w:rsid w:val="00AC0B8B"/>
    <w:rsid w:val="00AE3EF1"/>
    <w:rsid w:val="00AE3F70"/>
    <w:rsid w:val="00B00584"/>
    <w:rsid w:val="00B229AC"/>
    <w:rsid w:val="00B4792F"/>
    <w:rsid w:val="00B629C2"/>
    <w:rsid w:val="00B6568A"/>
    <w:rsid w:val="00BD4215"/>
    <w:rsid w:val="00C06397"/>
    <w:rsid w:val="00C91042"/>
    <w:rsid w:val="00CB687A"/>
    <w:rsid w:val="00D147B9"/>
    <w:rsid w:val="00D33FB4"/>
    <w:rsid w:val="00D63109"/>
    <w:rsid w:val="00D71C01"/>
    <w:rsid w:val="00D814B3"/>
    <w:rsid w:val="00D97AB6"/>
    <w:rsid w:val="00DA0F11"/>
    <w:rsid w:val="00DA64BC"/>
    <w:rsid w:val="00DA7D68"/>
    <w:rsid w:val="00DB735B"/>
    <w:rsid w:val="00DE2594"/>
    <w:rsid w:val="00DE413C"/>
    <w:rsid w:val="00E62383"/>
    <w:rsid w:val="00E6561F"/>
    <w:rsid w:val="00E7701B"/>
    <w:rsid w:val="00F332EE"/>
    <w:rsid w:val="00F42A3B"/>
    <w:rsid w:val="00F76E7A"/>
    <w:rsid w:val="00FA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DA7D68"/>
    <w:pPr>
      <w:keepNext/>
      <w:jc w:val="right"/>
      <w:outlineLvl w:val="0"/>
    </w:pPr>
    <w:rPr>
      <w:rFonts w:ascii="Arial" w:hAnsi="Arial" w:cs="Arial"/>
      <w:sz w:val="96"/>
      <w:szCs w:val="96"/>
    </w:rPr>
  </w:style>
  <w:style w:type="paragraph" w:styleId="2">
    <w:name w:val="heading 2"/>
    <w:basedOn w:val="a"/>
    <w:next w:val="a"/>
    <w:link w:val="2Char"/>
    <w:uiPriority w:val="99"/>
    <w:unhideWhenUsed/>
    <w:qFormat/>
    <w:rsid w:val="00DA7D68"/>
    <w:pPr>
      <w:keepNext/>
      <w:outlineLvl w:val="1"/>
    </w:pPr>
    <w:rPr>
      <w:rFonts w:ascii="Arial" w:hAnsi="Arial" w:cs="Arial"/>
      <w:sz w:val="56"/>
      <w:szCs w:val="56"/>
      <w:lang w:val="en-US"/>
    </w:rPr>
  </w:style>
  <w:style w:type="paragraph" w:styleId="4">
    <w:name w:val="heading 4"/>
    <w:basedOn w:val="a"/>
    <w:next w:val="a"/>
    <w:link w:val="4Char"/>
    <w:uiPriority w:val="99"/>
    <w:unhideWhenUsed/>
    <w:qFormat/>
    <w:rsid w:val="00DA7D68"/>
    <w:pPr>
      <w:keepNext/>
      <w:outlineLvl w:val="3"/>
    </w:pPr>
    <w:rPr>
      <w:rFonts w:ascii="Arial" w:hAnsi="Arial" w:cs="Arial"/>
      <w:sz w:val="72"/>
      <w:szCs w:val="72"/>
      <w:lang w:val="en-US"/>
    </w:rPr>
  </w:style>
  <w:style w:type="paragraph" w:styleId="6">
    <w:name w:val="heading 6"/>
    <w:basedOn w:val="a"/>
    <w:next w:val="a"/>
    <w:link w:val="6Char"/>
    <w:uiPriority w:val="99"/>
    <w:unhideWhenUsed/>
    <w:qFormat/>
    <w:rsid w:val="00DA7D68"/>
    <w:pPr>
      <w:keepNext/>
      <w:outlineLvl w:val="5"/>
    </w:pPr>
    <w:rPr>
      <w:rFonts w:ascii="Arial" w:hAnsi="Arial" w:cs="Arial"/>
      <w:sz w:val="100"/>
      <w:szCs w:val="1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DA7D68"/>
    <w:rPr>
      <w:rFonts w:ascii="Arial" w:eastAsia="Times New Roman" w:hAnsi="Arial" w:cs="Arial"/>
      <w:sz w:val="96"/>
      <w:szCs w:val="96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DA7D68"/>
    <w:rPr>
      <w:rFonts w:ascii="Arial" w:eastAsia="Times New Roman" w:hAnsi="Arial" w:cs="Arial"/>
      <w:sz w:val="56"/>
      <w:szCs w:val="56"/>
      <w:lang w:val="en-US" w:eastAsia="el-GR"/>
    </w:rPr>
  </w:style>
  <w:style w:type="character" w:customStyle="1" w:styleId="4Char">
    <w:name w:val="Επικεφαλίδα 4 Char"/>
    <w:basedOn w:val="a0"/>
    <w:link w:val="4"/>
    <w:uiPriority w:val="99"/>
    <w:rsid w:val="00DA7D68"/>
    <w:rPr>
      <w:rFonts w:ascii="Arial" w:eastAsia="Times New Roman" w:hAnsi="Arial" w:cs="Arial"/>
      <w:sz w:val="72"/>
      <w:szCs w:val="72"/>
      <w:lang w:val="en-US" w:eastAsia="el-GR"/>
    </w:rPr>
  </w:style>
  <w:style w:type="character" w:customStyle="1" w:styleId="6Char">
    <w:name w:val="Επικεφαλίδα 6 Char"/>
    <w:basedOn w:val="a0"/>
    <w:link w:val="6"/>
    <w:uiPriority w:val="99"/>
    <w:rsid w:val="00DA7D68"/>
    <w:rPr>
      <w:rFonts w:ascii="Arial" w:eastAsia="Times New Roman" w:hAnsi="Arial" w:cs="Arial"/>
      <w:sz w:val="100"/>
      <w:szCs w:val="100"/>
      <w:lang w:val="en-US" w:eastAsia="el-GR"/>
    </w:rPr>
  </w:style>
  <w:style w:type="paragraph" w:styleId="a3">
    <w:name w:val="footer"/>
    <w:basedOn w:val="a"/>
    <w:link w:val="Char"/>
    <w:uiPriority w:val="99"/>
    <w:unhideWhenUsed/>
    <w:rsid w:val="00DA7D68"/>
    <w:pPr>
      <w:tabs>
        <w:tab w:val="center" w:pos="4819"/>
        <w:tab w:val="right" w:pos="9071"/>
      </w:tabs>
    </w:pPr>
    <w:rPr>
      <w:rFonts w:ascii="Times" w:hAnsi="Times" w:cs="Times"/>
      <w:sz w:val="20"/>
      <w:szCs w:val="20"/>
      <w:lang w:val="en-US"/>
    </w:rPr>
  </w:style>
  <w:style w:type="character" w:customStyle="1" w:styleId="Char">
    <w:name w:val="Υποσέλιδο Char"/>
    <w:basedOn w:val="a0"/>
    <w:link w:val="a3"/>
    <w:uiPriority w:val="99"/>
    <w:rsid w:val="00DA7D68"/>
    <w:rPr>
      <w:rFonts w:ascii="Times" w:eastAsia="Times New Roman" w:hAnsi="Times" w:cs="Times"/>
      <w:sz w:val="20"/>
      <w:szCs w:val="20"/>
      <w:lang w:val="en-US" w:eastAsia="el-GR"/>
    </w:rPr>
  </w:style>
  <w:style w:type="paragraph" w:styleId="a4">
    <w:name w:val="Body Text"/>
    <w:basedOn w:val="a"/>
    <w:link w:val="Char0"/>
    <w:uiPriority w:val="99"/>
    <w:unhideWhenUsed/>
    <w:rsid w:val="00DA7D68"/>
    <w:pPr>
      <w:jc w:val="center"/>
    </w:pPr>
    <w:rPr>
      <w:rFonts w:ascii="Arial" w:hAnsi="Arial" w:cs="Arial"/>
      <w:sz w:val="22"/>
      <w:szCs w:val="22"/>
    </w:rPr>
  </w:style>
  <w:style w:type="character" w:customStyle="1" w:styleId="Char0">
    <w:name w:val="Σώμα κειμένου Char"/>
    <w:basedOn w:val="a0"/>
    <w:link w:val="a4"/>
    <w:uiPriority w:val="99"/>
    <w:rsid w:val="00DA7D68"/>
    <w:rPr>
      <w:rFonts w:ascii="Arial" w:eastAsia="Times New Roman" w:hAnsi="Arial" w:cs="Arial"/>
      <w:lang w:eastAsia="el-GR"/>
    </w:rPr>
  </w:style>
  <w:style w:type="paragraph" w:styleId="a5">
    <w:name w:val="header"/>
    <w:basedOn w:val="a"/>
    <w:link w:val="Char1"/>
    <w:uiPriority w:val="99"/>
    <w:unhideWhenUsed/>
    <w:rsid w:val="007A24D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7A24D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7A24D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7A24D4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DA7D68"/>
    <w:pPr>
      <w:keepNext/>
      <w:jc w:val="right"/>
      <w:outlineLvl w:val="0"/>
    </w:pPr>
    <w:rPr>
      <w:rFonts w:ascii="Arial" w:hAnsi="Arial" w:cs="Arial"/>
      <w:sz w:val="96"/>
      <w:szCs w:val="96"/>
    </w:rPr>
  </w:style>
  <w:style w:type="paragraph" w:styleId="2">
    <w:name w:val="heading 2"/>
    <w:basedOn w:val="a"/>
    <w:next w:val="a"/>
    <w:link w:val="2Char"/>
    <w:uiPriority w:val="99"/>
    <w:unhideWhenUsed/>
    <w:qFormat/>
    <w:rsid w:val="00DA7D68"/>
    <w:pPr>
      <w:keepNext/>
      <w:outlineLvl w:val="1"/>
    </w:pPr>
    <w:rPr>
      <w:rFonts w:ascii="Arial" w:hAnsi="Arial" w:cs="Arial"/>
      <w:sz w:val="56"/>
      <w:szCs w:val="56"/>
      <w:lang w:val="en-US"/>
    </w:rPr>
  </w:style>
  <w:style w:type="paragraph" w:styleId="4">
    <w:name w:val="heading 4"/>
    <w:basedOn w:val="a"/>
    <w:next w:val="a"/>
    <w:link w:val="4Char"/>
    <w:uiPriority w:val="99"/>
    <w:unhideWhenUsed/>
    <w:qFormat/>
    <w:rsid w:val="00DA7D68"/>
    <w:pPr>
      <w:keepNext/>
      <w:outlineLvl w:val="3"/>
    </w:pPr>
    <w:rPr>
      <w:rFonts w:ascii="Arial" w:hAnsi="Arial" w:cs="Arial"/>
      <w:sz w:val="72"/>
      <w:szCs w:val="72"/>
      <w:lang w:val="en-US"/>
    </w:rPr>
  </w:style>
  <w:style w:type="paragraph" w:styleId="6">
    <w:name w:val="heading 6"/>
    <w:basedOn w:val="a"/>
    <w:next w:val="a"/>
    <w:link w:val="6Char"/>
    <w:uiPriority w:val="99"/>
    <w:unhideWhenUsed/>
    <w:qFormat/>
    <w:rsid w:val="00DA7D68"/>
    <w:pPr>
      <w:keepNext/>
      <w:outlineLvl w:val="5"/>
    </w:pPr>
    <w:rPr>
      <w:rFonts w:ascii="Arial" w:hAnsi="Arial" w:cs="Arial"/>
      <w:sz w:val="100"/>
      <w:szCs w:val="1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DA7D68"/>
    <w:rPr>
      <w:rFonts w:ascii="Arial" w:eastAsia="Times New Roman" w:hAnsi="Arial" w:cs="Arial"/>
      <w:sz w:val="96"/>
      <w:szCs w:val="96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DA7D68"/>
    <w:rPr>
      <w:rFonts w:ascii="Arial" w:eastAsia="Times New Roman" w:hAnsi="Arial" w:cs="Arial"/>
      <w:sz w:val="56"/>
      <w:szCs w:val="56"/>
      <w:lang w:val="en-US" w:eastAsia="el-GR"/>
    </w:rPr>
  </w:style>
  <w:style w:type="character" w:customStyle="1" w:styleId="4Char">
    <w:name w:val="Επικεφαλίδα 4 Char"/>
    <w:basedOn w:val="a0"/>
    <w:link w:val="4"/>
    <w:uiPriority w:val="99"/>
    <w:rsid w:val="00DA7D68"/>
    <w:rPr>
      <w:rFonts w:ascii="Arial" w:eastAsia="Times New Roman" w:hAnsi="Arial" w:cs="Arial"/>
      <w:sz w:val="72"/>
      <w:szCs w:val="72"/>
      <w:lang w:val="en-US" w:eastAsia="el-GR"/>
    </w:rPr>
  </w:style>
  <w:style w:type="character" w:customStyle="1" w:styleId="6Char">
    <w:name w:val="Επικεφαλίδα 6 Char"/>
    <w:basedOn w:val="a0"/>
    <w:link w:val="6"/>
    <w:uiPriority w:val="99"/>
    <w:rsid w:val="00DA7D68"/>
    <w:rPr>
      <w:rFonts w:ascii="Arial" w:eastAsia="Times New Roman" w:hAnsi="Arial" w:cs="Arial"/>
      <w:sz w:val="100"/>
      <w:szCs w:val="100"/>
      <w:lang w:val="en-US" w:eastAsia="el-GR"/>
    </w:rPr>
  </w:style>
  <w:style w:type="paragraph" w:styleId="a3">
    <w:name w:val="footer"/>
    <w:basedOn w:val="a"/>
    <w:link w:val="Char"/>
    <w:uiPriority w:val="99"/>
    <w:unhideWhenUsed/>
    <w:rsid w:val="00DA7D68"/>
    <w:pPr>
      <w:tabs>
        <w:tab w:val="center" w:pos="4819"/>
        <w:tab w:val="right" w:pos="9071"/>
      </w:tabs>
    </w:pPr>
    <w:rPr>
      <w:rFonts w:ascii="Times" w:hAnsi="Times" w:cs="Times"/>
      <w:sz w:val="20"/>
      <w:szCs w:val="20"/>
      <w:lang w:val="en-US"/>
    </w:rPr>
  </w:style>
  <w:style w:type="character" w:customStyle="1" w:styleId="Char">
    <w:name w:val="Υποσέλιδο Char"/>
    <w:basedOn w:val="a0"/>
    <w:link w:val="a3"/>
    <w:uiPriority w:val="99"/>
    <w:rsid w:val="00DA7D68"/>
    <w:rPr>
      <w:rFonts w:ascii="Times" w:eastAsia="Times New Roman" w:hAnsi="Times" w:cs="Times"/>
      <w:sz w:val="20"/>
      <w:szCs w:val="20"/>
      <w:lang w:val="en-US" w:eastAsia="el-GR"/>
    </w:rPr>
  </w:style>
  <w:style w:type="paragraph" w:styleId="a4">
    <w:name w:val="Body Text"/>
    <w:basedOn w:val="a"/>
    <w:link w:val="Char0"/>
    <w:uiPriority w:val="99"/>
    <w:unhideWhenUsed/>
    <w:rsid w:val="00DA7D68"/>
    <w:pPr>
      <w:jc w:val="center"/>
    </w:pPr>
    <w:rPr>
      <w:rFonts w:ascii="Arial" w:hAnsi="Arial" w:cs="Arial"/>
      <w:sz w:val="22"/>
      <w:szCs w:val="22"/>
    </w:rPr>
  </w:style>
  <w:style w:type="character" w:customStyle="1" w:styleId="Char0">
    <w:name w:val="Σώμα κειμένου Char"/>
    <w:basedOn w:val="a0"/>
    <w:link w:val="a4"/>
    <w:uiPriority w:val="99"/>
    <w:rsid w:val="00DA7D68"/>
    <w:rPr>
      <w:rFonts w:ascii="Arial" w:eastAsia="Times New Roman" w:hAnsi="Arial" w:cs="Arial"/>
      <w:lang w:eastAsia="el-GR"/>
    </w:rPr>
  </w:style>
  <w:style w:type="paragraph" w:styleId="a5">
    <w:name w:val="header"/>
    <w:basedOn w:val="a"/>
    <w:link w:val="Char1"/>
    <w:uiPriority w:val="99"/>
    <w:unhideWhenUsed/>
    <w:rsid w:val="007A24D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7A24D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7A24D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7A24D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A124-FFAD-4E2C-BE65-783FFD7F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Κύδρος Δημήτρης</cp:lastModifiedBy>
  <cp:revision>2</cp:revision>
  <cp:lastPrinted>2017-01-18T07:56:00Z</cp:lastPrinted>
  <dcterms:created xsi:type="dcterms:W3CDTF">2017-12-20T07:58:00Z</dcterms:created>
  <dcterms:modified xsi:type="dcterms:W3CDTF">2017-12-20T07:58:00Z</dcterms:modified>
</cp:coreProperties>
</file>