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Ανακοίνωση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Ενημερώνονται οι σπουδαστές ότι το μάθημα “Στοιχεία Ιδιωτικού Δικαίου” θα διδαχθεί κανονικά την Τρίτη 24 Μαρτίου 2015 και ώρα 17.00-21.00.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Θα δοθεί έμφαση στην επεξήγηση της θεμελιώδους έννοιας “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νομικό πρόσωπο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και των διακρίσεων της.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Θα διανεμηθούν έντυπα ασκήσεων πράξης και υποδείγματα θεμάτων για εξέταση.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Σέρρες, 19-3-2015.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Ο διδάσκων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